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9ED7B" w14:textId="77777777" w:rsidR="001D7266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p w14:paraId="7F6833AA" w14:textId="77777777" w:rsidR="003D1D20" w:rsidRPr="00910C8B" w:rsidRDefault="003D1D20" w:rsidP="003D1D20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Simplificado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del Consejo Consultivo de Gobierno Abierto </w:t>
      </w:r>
    </w:p>
    <w:p w14:paraId="5B92F27F" w14:textId="77777777" w:rsidR="003D1D20" w:rsidRPr="00910C8B" w:rsidRDefault="003D1D20" w:rsidP="003D1D20">
      <w:pPr>
        <w:jc w:val="center"/>
        <w:rPr>
          <w:rFonts w:ascii="Arial Narrow" w:hAnsi="Arial Narrow" w:cs="Arial"/>
          <w:sz w:val="28"/>
          <w:szCs w:val="28"/>
        </w:rPr>
      </w:pPr>
    </w:p>
    <w:p w14:paraId="2F6DE826" w14:textId="77777777" w:rsidR="003D1D20" w:rsidRPr="006F001A" w:rsidRDefault="003D1D20" w:rsidP="003D1D20">
      <w:pPr>
        <w:jc w:val="both"/>
        <w:rPr>
          <w:rFonts w:ascii="Arial Narrow" w:hAnsi="Arial Narrow" w:cs="Arial"/>
        </w:rPr>
      </w:pPr>
      <w:r w:rsidRPr="006F001A">
        <w:rPr>
          <w:rFonts w:ascii="Arial Narrow" w:hAnsi="Arial Narrow" w:cs="Arial"/>
        </w:rPr>
        <w:t>El H. Ayuntamiento de Apazapan, Veracruz</w:t>
      </w:r>
      <w:r w:rsidRPr="006F001A">
        <w:rPr>
          <w:rFonts w:ascii="Arial Narrow" w:hAnsi="Arial Narrow" w:cs="Arial"/>
          <w:b/>
          <w:bCs/>
        </w:rPr>
        <w:t xml:space="preserve">, </w:t>
      </w:r>
      <w:r w:rsidRPr="006F001A">
        <w:rPr>
          <w:rFonts w:ascii="Arial Narrow" w:hAnsi="Arial Narrow" w:cs="Arial"/>
        </w:rPr>
        <w:t xml:space="preserve">es el responsable del tratamiento de los datos personales que nos proporcione. </w:t>
      </w:r>
    </w:p>
    <w:p w14:paraId="266FD6DE" w14:textId="77777777" w:rsidR="003D1D20" w:rsidRPr="006F001A" w:rsidRDefault="003D1D20" w:rsidP="003D1D20">
      <w:pPr>
        <w:shd w:val="clear" w:color="auto" w:fill="FFFFFF"/>
        <w:ind w:right="240"/>
        <w:jc w:val="both"/>
        <w:rPr>
          <w:rFonts w:ascii="Arial Narrow" w:hAnsi="Arial Narrow"/>
          <w:b/>
          <w:bCs/>
        </w:rPr>
      </w:pPr>
    </w:p>
    <w:p w14:paraId="2B92CD0E" w14:textId="77777777" w:rsidR="003D1D20" w:rsidRPr="006F001A" w:rsidRDefault="003D1D20" w:rsidP="003D1D20">
      <w:pPr>
        <w:shd w:val="clear" w:color="auto" w:fill="FFFFFF"/>
        <w:ind w:right="240"/>
        <w:jc w:val="both"/>
        <w:rPr>
          <w:rFonts w:ascii="Arial Narrow" w:hAnsi="Arial Narrow"/>
        </w:rPr>
      </w:pPr>
      <w:r w:rsidRPr="006F001A">
        <w:rPr>
          <w:rFonts w:ascii="Arial Narrow" w:hAnsi="Arial Narrow"/>
        </w:rPr>
        <w:t>Los datos personales que recabamos de usted, los utilizaremos para las siguientes finalidades: a) Verificar el cumplimiento de los requisitos de la convocatoria; b) Realizar el proceso de selección de las personas representantes de la sociedad civil para la integración Consejo Consultivo de Gobierno Abierto de la Secretaría; c) Notificación de resultados; d) Participación como vocales en caso de ser elegidos; y e) Documentar y divulgar las sesiones del Consejo Consultivo.</w:t>
      </w:r>
    </w:p>
    <w:p w14:paraId="39D153B9" w14:textId="77777777" w:rsidR="003D1D20" w:rsidRPr="006F001A" w:rsidRDefault="003D1D20" w:rsidP="003D1D20">
      <w:pPr>
        <w:shd w:val="clear" w:color="auto" w:fill="FFFFFF"/>
        <w:ind w:right="240"/>
        <w:jc w:val="both"/>
        <w:rPr>
          <w:rFonts w:ascii="Arial Narrow" w:hAnsi="Arial Narrow"/>
        </w:rPr>
      </w:pPr>
    </w:p>
    <w:p w14:paraId="2E85BE8B" w14:textId="77777777" w:rsidR="003D1D20" w:rsidRPr="006F001A" w:rsidRDefault="003D1D20" w:rsidP="003D1D20">
      <w:pPr>
        <w:shd w:val="clear" w:color="auto" w:fill="FFFFFF"/>
        <w:ind w:right="240"/>
        <w:jc w:val="both"/>
        <w:rPr>
          <w:rFonts w:ascii="Arial Narrow" w:hAnsi="Arial Narrow"/>
        </w:rPr>
      </w:pPr>
      <w:r w:rsidRPr="006F001A">
        <w:rPr>
          <w:rFonts w:ascii="Arial Narrow" w:hAnsi="Arial Narrow"/>
        </w:rPr>
        <w:t>Asimismo, se comunica que no se efectuaran tratamientos adicionales.</w:t>
      </w:r>
    </w:p>
    <w:p w14:paraId="5BEBA845" w14:textId="77777777" w:rsidR="003D1D20" w:rsidRPr="006F001A" w:rsidRDefault="003D1D20" w:rsidP="003D1D20">
      <w:pPr>
        <w:shd w:val="clear" w:color="auto" w:fill="FFFFFF"/>
        <w:ind w:right="240"/>
        <w:jc w:val="both"/>
        <w:rPr>
          <w:rFonts w:ascii="Arial Narrow" w:hAnsi="Arial Narrow"/>
        </w:rPr>
      </w:pPr>
    </w:p>
    <w:p w14:paraId="7AA34DBB" w14:textId="77777777" w:rsidR="003D1D20" w:rsidRPr="006F001A" w:rsidRDefault="003D1D20" w:rsidP="003D1D20">
      <w:pPr>
        <w:shd w:val="clear" w:color="auto" w:fill="FFFFFF"/>
        <w:ind w:right="240"/>
        <w:jc w:val="both"/>
        <w:rPr>
          <w:rFonts w:ascii="Arial Narrow" w:hAnsi="Arial Narrow"/>
        </w:rPr>
      </w:pPr>
      <w:r w:rsidRPr="006F001A">
        <w:rPr>
          <w:rFonts w:ascii="Arial Narrow" w:hAnsi="Arial Narrow"/>
        </w:rPr>
        <w:t xml:space="preserve">Le informamos que no se recaban datos personales sensibles </w:t>
      </w:r>
    </w:p>
    <w:p w14:paraId="65EA0A00" w14:textId="77777777" w:rsidR="003D1D20" w:rsidRPr="006F001A" w:rsidRDefault="003D1D20" w:rsidP="003D1D20">
      <w:pPr>
        <w:shd w:val="clear" w:color="auto" w:fill="FFFFFF"/>
        <w:ind w:right="240"/>
        <w:jc w:val="both"/>
        <w:rPr>
          <w:rFonts w:ascii="Arial Narrow" w:hAnsi="Arial Narrow"/>
        </w:rPr>
      </w:pPr>
    </w:p>
    <w:p w14:paraId="5E8E80A2" w14:textId="77777777" w:rsidR="003D1D20" w:rsidRDefault="003D1D20" w:rsidP="003D1D20">
      <w:pPr>
        <w:shd w:val="clear" w:color="auto" w:fill="FFFFFF"/>
        <w:ind w:right="240"/>
        <w:jc w:val="both"/>
        <w:rPr>
          <w:rFonts w:ascii="Arial Narrow" w:hAnsi="Arial Narrow"/>
        </w:rPr>
      </w:pPr>
      <w:r w:rsidRPr="006F001A">
        <w:rPr>
          <w:rFonts w:ascii="Arial Narrow" w:hAnsi="Arial Narrow"/>
        </w:rPr>
        <w:t>Le informamos que dentro del Municipio se realiza interrelación de datos Personales:</w:t>
      </w:r>
    </w:p>
    <w:p w14:paraId="4B3DBE3E" w14:textId="77777777" w:rsidR="00F45DDA" w:rsidRPr="006F001A" w:rsidRDefault="00F45DDA" w:rsidP="003D1D20">
      <w:pPr>
        <w:shd w:val="clear" w:color="auto" w:fill="FFFFFF"/>
        <w:ind w:right="240"/>
        <w:jc w:val="both"/>
        <w:rPr>
          <w:rFonts w:ascii="Arial Narrow" w:hAnsi="Arial Narr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4"/>
        <w:gridCol w:w="4395"/>
      </w:tblGrid>
      <w:tr w:rsidR="003D1D20" w:rsidRPr="006F001A" w14:paraId="5D10C1D7" w14:textId="77777777" w:rsidTr="009B3C30">
        <w:trPr>
          <w:trHeight w:val="355"/>
        </w:trPr>
        <w:tc>
          <w:tcPr>
            <w:tcW w:w="4394" w:type="dxa"/>
            <w:shd w:val="clear" w:color="auto" w:fill="8EAADB" w:themeFill="accent1" w:themeFillTint="99"/>
          </w:tcPr>
          <w:p w14:paraId="1BE9B081" w14:textId="77777777" w:rsidR="003D1D20" w:rsidRPr="006F001A" w:rsidRDefault="003D1D20" w:rsidP="009B3C30">
            <w:pPr>
              <w:ind w:right="240"/>
              <w:jc w:val="both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6F001A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 xml:space="preserve">Secretaria </w:t>
            </w:r>
          </w:p>
        </w:tc>
        <w:tc>
          <w:tcPr>
            <w:tcW w:w="4395" w:type="dxa"/>
            <w:vMerge w:val="restart"/>
          </w:tcPr>
          <w:p w14:paraId="6F24FCAF" w14:textId="77777777" w:rsidR="003D1D20" w:rsidRPr="006F001A" w:rsidRDefault="003D1D20" w:rsidP="009B3C30">
            <w:pPr>
              <w:ind w:right="240"/>
              <w:jc w:val="both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</w:p>
          <w:p w14:paraId="78FEABC6" w14:textId="77777777" w:rsidR="003D1D20" w:rsidRPr="006F001A" w:rsidRDefault="003D1D20" w:rsidP="009B3C30">
            <w:pPr>
              <w:ind w:right="240"/>
              <w:jc w:val="both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6F001A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 xml:space="preserve">Para el Proceso de Selección </w:t>
            </w:r>
          </w:p>
        </w:tc>
      </w:tr>
      <w:tr w:rsidR="003D1D20" w:rsidRPr="006F001A" w14:paraId="20895404" w14:textId="77777777" w:rsidTr="009B3C30">
        <w:trPr>
          <w:trHeight w:val="355"/>
        </w:trPr>
        <w:tc>
          <w:tcPr>
            <w:tcW w:w="4394" w:type="dxa"/>
            <w:shd w:val="clear" w:color="auto" w:fill="8EAADB" w:themeFill="accent1" w:themeFillTint="99"/>
          </w:tcPr>
          <w:p w14:paraId="66E93922" w14:textId="77777777" w:rsidR="003D1D20" w:rsidRPr="006F001A" w:rsidRDefault="003D1D20" w:rsidP="009B3C30">
            <w:pPr>
              <w:ind w:right="240"/>
              <w:jc w:val="both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6F001A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Comité de Transparencia</w:t>
            </w:r>
          </w:p>
        </w:tc>
        <w:tc>
          <w:tcPr>
            <w:tcW w:w="4395" w:type="dxa"/>
            <w:vMerge/>
          </w:tcPr>
          <w:p w14:paraId="1C41BA00" w14:textId="77777777" w:rsidR="003D1D20" w:rsidRPr="006F001A" w:rsidRDefault="003D1D20" w:rsidP="009B3C30">
            <w:pPr>
              <w:ind w:right="240"/>
              <w:jc w:val="both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</w:p>
        </w:tc>
      </w:tr>
      <w:tr w:rsidR="003D1D20" w:rsidRPr="006F001A" w14:paraId="3285AE52" w14:textId="77777777" w:rsidTr="009B3C30">
        <w:trPr>
          <w:trHeight w:val="355"/>
        </w:trPr>
        <w:tc>
          <w:tcPr>
            <w:tcW w:w="4394" w:type="dxa"/>
            <w:shd w:val="clear" w:color="auto" w:fill="8EAADB" w:themeFill="accent1" w:themeFillTint="99"/>
          </w:tcPr>
          <w:p w14:paraId="4F68D1E7" w14:textId="77777777" w:rsidR="003D1D20" w:rsidRPr="006F001A" w:rsidRDefault="003D1D20" w:rsidP="009B3C30">
            <w:pPr>
              <w:ind w:right="240"/>
              <w:jc w:val="both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6F001A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 xml:space="preserve">Unidad de Transparencia </w:t>
            </w:r>
          </w:p>
        </w:tc>
        <w:tc>
          <w:tcPr>
            <w:tcW w:w="4395" w:type="dxa"/>
            <w:vMerge/>
          </w:tcPr>
          <w:p w14:paraId="03496A75" w14:textId="77777777" w:rsidR="003D1D20" w:rsidRPr="006F001A" w:rsidRDefault="003D1D20" w:rsidP="009B3C30">
            <w:pPr>
              <w:ind w:right="240"/>
              <w:jc w:val="both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</w:p>
        </w:tc>
      </w:tr>
    </w:tbl>
    <w:p w14:paraId="4D7D52E3" w14:textId="77777777" w:rsidR="003D1D20" w:rsidRPr="006F001A" w:rsidRDefault="003D1D20" w:rsidP="003D1D20">
      <w:pPr>
        <w:shd w:val="clear" w:color="auto" w:fill="FFFFFF"/>
        <w:ind w:right="240"/>
        <w:jc w:val="both"/>
        <w:rPr>
          <w:rFonts w:ascii="Arial Narrow" w:eastAsia="Times New Roman" w:hAnsi="Arial Narrow" w:cs="Arial"/>
          <w:bCs/>
          <w:color w:val="000000"/>
          <w:lang w:eastAsia="es-MX"/>
        </w:rPr>
      </w:pPr>
    </w:p>
    <w:p w14:paraId="5BE1A9CD" w14:textId="77777777" w:rsidR="003D1D20" w:rsidRPr="006F001A" w:rsidRDefault="003D1D20" w:rsidP="003D1D20">
      <w:pPr>
        <w:shd w:val="clear" w:color="auto" w:fill="FFFFFF"/>
        <w:ind w:right="240"/>
        <w:jc w:val="both"/>
        <w:rPr>
          <w:rFonts w:ascii="Arial Narrow" w:hAnsi="Arial Narrow"/>
        </w:rPr>
      </w:pPr>
      <w:r w:rsidRPr="006F001A">
        <w:rPr>
          <w:rFonts w:ascii="Arial Narrow" w:hAnsi="Arial Narrow"/>
        </w:rPr>
        <w:t>Le informamos que los datos personales serán compartidos con las autoridades distintas al sujeto obligado, para los fines que se describen a continuación:</w:t>
      </w:r>
    </w:p>
    <w:p w14:paraId="7B3C076B" w14:textId="77777777" w:rsidR="003D1D20" w:rsidRPr="006F001A" w:rsidRDefault="003D1D20" w:rsidP="003D1D20">
      <w:pPr>
        <w:shd w:val="clear" w:color="auto" w:fill="FFFFFF"/>
        <w:ind w:right="240"/>
        <w:jc w:val="both"/>
        <w:rPr>
          <w:rFonts w:ascii="Arial Narrow" w:eastAsia="Times New Roman" w:hAnsi="Arial Narrow" w:cs="Arial"/>
          <w:bCs/>
          <w:color w:val="000000"/>
          <w:lang w:eastAsia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D1D20" w:rsidRPr="006F001A" w14:paraId="6E25B13C" w14:textId="77777777" w:rsidTr="009B3C30">
        <w:trPr>
          <w:jc w:val="center"/>
        </w:trPr>
        <w:tc>
          <w:tcPr>
            <w:tcW w:w="2942" w:type="dxa"/>
            <w:shd w:val="clear" w:color="auto" w:fill="8EAADB" w:themeFill="accent1" w:themeFillTint="99"/>
            <w:vAlign w:val="center"/>
          </w:tcPr>
          <w:p w14:paraId="48F58DEE" w14:textId="77777777" w:rsidR="003D1D20" w:rsidRPr="006F001A" w:rsidRDefault="003D1D20" w:rsidP="009B3C30">
            <w:pPr>
              <w:ind w:right="240"/>
              <w:jc w:val="center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6F001A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Destinatario de datos personales</w:t>
            </w:r>
          </w:p>
        </w:tc>
        <w:tc>
          <w:tcPr>
            <w:tcW w:w="2943" w:type="dxa"/>
            <w:shd w:val="clear" w:color="auto" w:fill="8EAADB" w:themeFill="accent1" w:themeFillTint="99"/>
            <w:vAlign w:val="center"/>
          </w:tcPr>
          <w:p w14:paraId="0F52B942" w14:textId="77777777" w:rsidR="003D1D20" w:rsidRPr="006F001A" w:rsidRDefault="003D1D20" w:rsidP="009B3C30">
            <w:pPr>
              <w:ind w:right="240"/>
              <w:jc w:val="center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6F001A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País</w:t>
            </w:r>
          </w:p>
        </w:tc>
        <w:tc>
          <w:tcPr>
            <w:tcW w:w="2943" w:type="dxa"/>
            <w:shd w:val="clear" w:color="auto" w:fill="8EAADB" w:themeFill="accent1" w:themeFillTint="99"/>
            <w:vAlign w:val="center"/>
          </w:tcPr>
          <w:p w14:paraId="7399CBA0" w14:textId="77777777" w:rsidR="003D1D20" w:rsidRPr="006F001A" w:rsidRDefault="003D1D20" w:rsidP="009B3C30">
            <w:pPr>
              <w:ind w:right="240"/>
              <w:jc w:val="center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6F001A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Finalidad</w:t>
            </w:r>
          </w:p>
        </w:tc>
      </w:tr>
      <w:tr w:rsidR="003D1D20" w:rsidRPr="006F001A" w14:paraId="14E94685" w14:textId="77777777" w:rsidTr="009B3C30">
        <w:trPr>
          <w:jc w:val="center"/>
        </w:trPr>
        <w:tc>
          <w:tcPr>
            <w:tcW w:w="2942" w:type="dxa"/>
            <w:vAlign w:val="center"/>
          </w:tcPr>
          <w:p w14:paraId="370D2B3B" w14:textId="250A714C" w:rsidR="003D1D20" w:rsidRPr="006F001A" w:rsidRDefault="00F45DDA" w:rsidP="009B3C30">
            <w:pPr>
              <w:ind w:right="240"/>
              <w:jc w:val="center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Dirección General de Transparencia y Protección de Datos Personales</w:t>
            </w:r>
          </w:p>
        </w:tc>
        <w:tc>
          <w:tcPr>
            <w:tcW w:w="2943" w:type="dxa"/>
            <w:vAlign w:val="center"/>
          </w:tcPr>
          <w:p w14:paraId="0F404796" w14:textId="77777777" w:rsidR="003D1D20" w:rsidRPr="006F001A" w:rsidRDefault="003D1D20" w:rsidP="009B3C30">
            <w:pPr>
              <w:ind w:right="240"/>
              <w:jc w:val="center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6F001A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México</w:t>
            </w:r>
          </w:p>
        </w:tc>
        <w:tc>
          <w:tcPr>
            <w:tcW w:w="2943" w:type="dxa"/>
            <w:vAlign w:val="center"/>
          </w:tcPr>
          <w:p w14:paraId="3006EE1B" w14:textId="77777777" w:rsidR="003D1D20" w:rsidRPr="006F001A" w:rsidRDefault="003D1D20" w:rsidP="009B3C30">
            <w:pPr>
              <w:ind w:right="240"/>
              <w:jc w:val="center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6F001A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Para efectos de realizar colaboraciones y reporte de actividades.</w:t>
            </w:r>
          </w:p>
        </w:tc>
      </w:tr>
    </w:tbl>
    <w:p w14:paraId="54432572" w14:textId="77777777" w:rsidR="003D1D20" w:rsidRPr="006F001A" w:rsidRDefault="003D1D20" w:rsidP="003D1D20">
      <w:pPr>
        <w:jc w:val="both"/>
        <w:rPr>
          <w:rFonts w:ascii="Arial Narrow" w:eastAsia="Times New Roman" w:hAnsi="Arial Narrow" w:cs="Arial"/>
          <w:lang w:eastAsia="es-MX"/>
        </w:rPr>
      </w:pPr>
    </w:p>
    <w:p w14:paraId="2F006B0B" w14:textId="77777777" w:rsidR="003D1D20" w:rsidRPr="006F001A" w:rsidRDefault="003D1D20" w:rsidP="003D1D20">
      <w:pPr>
        <w:jc w:val="both"/>
        <w:rPr>
          <w:rFonts w:ascii="Arial Narrow" w:eastAsia="Times New Roman" w:hAnsi="Arial Narrow" w:cs="Arial"/>
          <w:lang w:eastAsia="es-MX"/>
        </w:rPr>
      </w:pPr>
      <w:r w:rsidRPr="006F001A">
        <w:rPr>
          <w:rFonts w:ascii="Arial Narrow" w:eastAsia="Times New Roman" w:hAnsi="Arial Narrow" w:cs="Arial"/>
          <w:lang w:eastAsia="es-MX"/>
        </w:rPr>
        <w:t xml:space="preserve">Si Usted no manifiesta su negativa para dicha transferencia, se entenderá que ha otorgado su consentimiento. </w:t>
      </w:r>
    </w:p>
    <w:p w14:paraId="3E175CAA" w14:textId="77777777" w:rsidR="003D1D20" w:rsidRPr="006F001A" w:rsidRDefault="003D1D20" w:rsidP="003D1D20">
      <w:pPr>
        <w:jc w:val="both"/>
        <w:rPr>
          <w:rFonts w:ascii="Arial Narrow" w:eastAsia="Times New Roman" w:hAnsi="Arial Narrow" w:cs="Arial"/>
          <w:b/>
          <w:bCs/>
          <w:lang w:eastAsia="es-MX"/>
        </w:rPr>
      </w:pPr>
    </w:p>
    <w:p w14:paraId="214AAD2B" w14:textId="77777777" w:rsidR="003D1D20" w:rsidRPr="003D1D20" w:rsidRDefault="003D1D20" w:rsidP="003D1D20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aviso de privacidad integral a través de la dirección electrónica: </w:t>
      </w:r>
      <w:hyperlink r:id="rId9" w:history="1">
        <w:r w:rsidRPr="002944B3">
          <w:rPr>
            <w:rStyle w:val="Hipervnculo"/>
          </w:rPr>
          <w:t>https://www.apazapan.gob.mx/</w:t>
        </w:r>
      </w:hyperlink>
      <w:r w:rsidRPr="003D1D20">
        <w:rPr>
          <w:rStyle w:val="Hipervnculo"/>
          <w:color w:val="auto"/>
          <w:u w:val="none"/>
        </w:rPr>
        <w:t xml:space="preserve"> </w:t>
      </w:r>
      <w:r w:rsidRPr="003D1D20">
        <w:rPr>
          <w:rStyle w:val="Hipervnculo"/>
          <w:rFonts w:ascii="Arial Narrow" w:hAnsi="Arial Narrow"/>
          <w:color w:val="auto"/>
          <w:u w:val="none"/>
        </w:rPr>
        <w:t xml:space="preserve">en la sección avisos de privacidad. </w:t>
      </w:r>
    </w:p>
    <w:p w14:paraId="48E20211" w14:textId="77777777" w:rsidR="003D1D20" w:rsidRPr="006F001A" w:rsidRDefault="003D1D20" w:rsidP="003D1D20">
      <w:pPr>
        <w:rPr>
          <w:rFonts w:ascii="Arial Narrow" w:eastAsia="Times New Roman" w:hAnsi="Arial Narrow" w:cs="Helvetica"/>
          <w:lang w:val="es-ES" w:eastAsia="es-ES"/>
        </w:rPr>
      </w:pPr>
    </w:p>
    <w:p w14:paraId="21762FE7" w14:textId="77777777" w:rsidR="003D1D20" w:rsidRPr="008E07B3" w:rsidRDefault="003D1D20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sectPr w:rsidR="003D1D20" w:rsidRPr="008E07B3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5B5A3" w14:textId="77777777" w:rsidR="00452901" w:rsidRDefault="00452901">
      <w:r>
        <w:separator/>
      </w:r>
    </w:p>
  </w:endnote>
  <w:endnote w:type="continuationSeparator" w:id="0">
    <w:p w14:paraId="1AA75EA9" w14:textId="77777777" w:rsidR="00452901" w:rsidRDefault="00452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B02A" w14:textId="77777777"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72E717" wp14:editId="19185DA3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37D94D" w14:textId="77777777"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230B9" w14:textId="77777777" w:rsidR="00452901" w:rsidRDefault="00452901">
      <w:r>
        <w:separator/>
      </w:r>
    </w:p>
  </w:footnote>
  <w:footnote w:type="continuationSeparator" w:id="0">
    <w:p w14:paraId="468DD844" w14:textId="77777777" w:rsidR="00452901" w:rsidRDefault="00452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FEDEF" w14:textId="77777777"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4CCB3EB2" wp14:editId="2C3102FD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F4C72F5" wp14:editId="62E3130B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CCE87E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562293B" wp14:editId="11D497D9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5E7885" wp14:editId="0F4252E5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E81799" w14:textId="77777777"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23D22A63" wp14:editId="50B0E78A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A3796EE" w14:textId="77777777"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14:paraId="41A60FA3" w14:textId="77777777" w:rsidR="00F2744F" w:rsidRDefault="00F2744F">
    <w:pPr>
      <w:pStyle w:val="Encabezado"/>
      <w:rPr>
        <w:lang w:val="es-ES"/>
      </w:rPr>
    </w:pPr>
  </w:p>
  <w:p w14:paraId="1AB2BEB4" w14:textId="77777777" w:rsidR="00F2744F" w:rsidRDefault="00F2744F">
    <w:pPr>
      <w:pStyle w:val="Encabezado"/>
      <w:rPr>
        <w:lang w:val="es-ES"/>
      </w:rPr>
    </w:pPr>
  </w:p>
  <w:p w14:paraId="564AB4BD" w14:textId="77777777" w:rsidR="00F2744F" w:rsidRDefault="00F2744F">
    <w:pPr>
      <w:pStyle w:val="Encabezado"/>
      <w:rPr>
        <w:lang w:val="es-ES"/>
      </w:rPr>
    </w:pPr>
  </w:p>
  <w:p w14:paraId="0B049D17" w14:textId="77777777" w:rsidR="00F2744F" w:rsidRDefault="00F2744F">
    <w:pPr>
      <w:pStyle w:val="Encabezado"/>
      <w:rPr>
        <w:lang w:val="es-ES"/>
      </w:rPr>
    </w:pPr>
  </w:p>
  <w:p w14:paraId="4B0B3A72" w14:textId="77777777"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 w16cid:durableId="890045093">
    <w:abstractNumId w:val="0"/>
  </w:num>
  <w:num w:numId="2" w16cid:durableId="772361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D1D20"/>
    <w:rsid w:val="003E2A1B"/>
    <w:rsid w:val="003F2C25"/>
    <w:rsid w:val="004140A4"/>
    <w:rsid w:val="00452901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06DC9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72C42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45DDA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E4AD298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aconcuadrcula">
    <w:name w:val="Table Grid"/>
    <w:basedOn w:val="Tablanormal"/>
    <w:uiPriority w:val="59"/>
    <w:rsid w:val="003D1D20"/>
    <w:rPr>
      <w:rFonts w:asciiTheme="minorHAnsi" w:eastAsiaTheme="minorHAnsi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CD1FFC-7393-429B-8D1A-0AC98E50F0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juan carlos villegas hernandez</cp:lastModifiedBy>
  <cp:revision>3</cp:revision>
  <cp:lastPrinted>2026-07-14T19:51:00Z</cp:lastPrinted>
  <dcterms:created xsi:type="dcterms:W3CDTF">2026-09-10T21:03:00Z</dcterms:created>
  <dcterms:modified xsi:type="dcterms:W3CDTF">2026-10-07T21:15:00Z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