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B45" w:rsidRPr="00910C8B" w:rsidRDefault="00640B45" w:rsidP="00640B45">
      <w:pPr>
        <w:tabs>
          <w:tab w:val="left" w:pos="1725"/>
        </w:tabs>
        <w:jc w:val="center"/>
        <w:rPr>
          <w:rFonts w:ascii="Arial Narrow" w:hAnsi="Arial Narrow"/>
          <w:sz w:val="28"/>
          <w:szCs w:val="28"/>
        </w:rPr>
      </w:pPr>
      <w:r w:rsidRPr="00910C8B"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 xml:space="preserve">Aviso de Privacidad </w:t>
      </w:r>
      <w:r>
        <w:rPr>
          <w:rFonts w:ascii="Arial Narrow" w:eastAsia="Times New Roman" w:hAnsi="Arial Narrow" w:cs="Arial"/>
          <w:b/>
          <w:bCs/>
          <w:color w:val="000000"/>
          <w:sz w:val="28"/>
          <w:szCs w:val="28"/>
          <w:lang w:eastAsia="es-MX"/>
        </w:rPr>
        <w:t>Simplificado de Desarrollo Comunitario</w:t>
      </w:r>
    </w:p>
    <w:p w:rsidR="00640B45" w:rsidRPr="00910C8B" w:rsidRDefault="00640B45" w:rsidP="00640B45">
      <w:pPr>
        <w:jc w:val="center"/>
        <w:rPr>
          <w:rFonts w:ascii="Arial Narrow" w:hAnsi="Arial Narrow" w:cs="Arial"/>
          <w:sz w:val="28"/>
          <w:szCs w:val="28"/>
        </w:rPr>
      </w:pPr>
    </w:p>
    <w:p w:rsidR="00640B45" w:rsidRDefault="00640B45" w:rsidP="00640B45">
      <w:pPr>
        <w:jc w:val="both"/>
        <w:rPr>
          <w:rFonts w:ascii="Arial Narrow" w:hAnsi="Arial Narrow" w:cs="Arial"/>
        </w:rPr>
      </w:pPr>
      <w:r w:rsidRPr="00932C41">
        <w:rPr>
          <w:rFonts w:ascii="Arial Narrow" w:hAnsi="Arial Narrow" w:cs="Arial"/>
        </w:rPr>
        <w:t>El H. Ayuntamiento de Apazapan, Veracruz</w:t>
      </w:r>
      <w:r w:rsidRPr="00932C41">
        <w:rPr>
          <w:rFonts w:ascii="Arial Narrow" w:hAnsi="Arial Narrow" w:cs="Arial"/>
          <w:b/>
          <w:bCs/>
        </w:rPr>
        <w:t xml:space="preserve">, </w:t>
      </w:r>
      <w:r w:rsidRPr="000C585F">
        <w:rPr>
          <w:rFonts w:ascii="Arial Narrow" w:hAnsi="Arial Narrow" w:cs="Arial"/>
        </w:rPr>
        <w:t xml:space="preserve">es el responsable del tratamiento de los datos personales que nos proporcione. </w:t>
      </w:r>
      <w:r w:rsidRPr="001D564F">
        <w:rPr>
          <w:rFonts w:ascii="Arial Narrow" w:hAnsi="Arial Narrow" w:cs="Arial"/>
        </w:rPr>
        <w:t xml:space="preserve"> </w:t>
      </w:r>
    </w:p>
    <w:p w:rsidR="00640B45" w:rsidRPr="00CD1FF8" w:rsidRDefault="00640B45" w:rsidP="00640B45">
      <w:pPr>
        <w:shd w:val="clear" w:color="auto" w:fill="FFFFFF"/>
        <w:ind w:right="240"/>
        <w:jc w:val="both"/>
        <w:rPr>
          <w:rFonts w:ascii="Arial Narrow" w:hAnsi="Arial Narrow"/>
          <w:b/>
          <w:bCs/>
        </w:rPr>
      </w:pPr>
    </w:p>
    <w:p w:rsidR="00640B45" w:rsidRDefault="00640B45" w:rsidP="00640B45">
      <w:pPr>
        <w:shd w:val="clear" w:color="auto" w:fill="FFFFFF"/>
        <w:ind w:right="240"/>
        <w:jc w:val="both"/>
        <w:rPr>
          <w:rFonts w:ascii="Arial Narrow" w:hAnsi="Arial Narrow"/>
        </w:rPr>
      </w:pPr>
      <w:r w:rsidRPr="00CD1FF8">
        <w:rPr>
          <w:rFonts w:ascii="Arial Narrow" w:hAnsi="Arial Narrow"/>
        </w:rPr>
        <w:t xml:space="preserve">Los datos personales que recabamos de usted, los utilizaremos para las siguientes finalidades: </w:t>
      </w:r>
    </w:p>
    <w:p w:rsidR="00640B45" w:rsidRDefault="00640B45" w:rsidP="00640B45">
      <w:pPr>
        <w:shd w:val="clear" w:color="auto" w:fill="FFFFFF"/>
        <w:ind w:right="240"/>
        <w:jc w:val="both"/>
        <w:rPr>
          <w:rFonts w:ascii="Arial Narrow" w:hAnsi="Arial Narrow"/>
        </w:rPr>
      </w:pPr>
      <w:r>
        <w:rPr>
          <w:rFonts w:ascii="Arial Narrow" w:hAnsi="Arial Narrow"/>
        </w:rPr>
        <w:t>a)</w:t>
      </w:r>
      <w:r w:rsidRPr="002E4933">
        <w:rPr>
          <w:rFonts w:ascii="Arial Narrow" w:hAnsi="Arial Narrow"/>
        </w:rPr>
        <w:t xml:space="preserve"> Participación en apoyos b) Estufas Ecológicas, c) Rehabilitación y/o equipamiento de espacios alimentarios, d) Apoyos Alimentarios, e) Apoyos de Leche, f) Apoyo de Lentes, g) h) Apoyo de Bastones, i) Apoyo de Medicamentos, j) Apoyos de Ropa</w:t>
      </w:r>
      <w:r>
        <w:rPr>
          <w:rFonts w:ascii="Arial Narrow" w:hAnsi="Arial Narrow"/>
        </w:rPr>
        <w:t>.</w:t>
      </w:r>
    </w:p>
    <w:p w:rsidR="00640B45" w:rsidRPr="00D7727D" w:rsidRDefault="00640B45" w:rsidP="00640B45">
      <w:pPr>
        <w:shd w:val="clear" w:color="auto" w:fill="FFFFFF"/>
        <w:ind w:right="240"/>
        <w:jc w:val="both"/>
        <w:rPr>
          <w:rFonts w:ascii="Arial Narrow" w:hAnsi="Arial Narrow"/>
        </w:rPr>
      </w:pPr>
    </w:p>
    <w:p w:rsidR="00640B45" w:rsidRPr="00D7727D" w:rsidRDefault="00640B45" w:rsidP="00640B45">
      <w:pPr>
        <w:shd w:val="clear" w:color="auto" w:fill="FFFFFF"/>
        <w:ind w:right="240"/>
        <w:jc w:val="both"/>
        <w:rPr>
          <w:rFonts w:ascii="Arial Narrow" w:hAnsi="Arial Narrow"/>
        </w:rPr>
      </w:pPr>
      <w:r w:rsidRPr="00D7727D">
        <w:rPr>
          <w:rFonts w:ascii="Arial Narrow" w:hAnsi="Arial Narrow"/>
        </w:rPr>
        <w:t xml:space="preserve">Le informamos que los datos personales </w:t>
      </w:r>
      <w:r>
        <w:rPr>
          <w:rFonts w:ascii="Arial Narrow" w:hAnsi="Arial Narrow"/>
        </w:rPr>
        <w:t>serán compartidos con las autoridades distintas al sujeto obligado, para los fines que se describen a continuación:</w:t>
      </w:r>
    </w:p>
    <w:p w:rsidR="00640B45" w:rsidRPr="00D7727D" w:rsidRDefault="00640B45" w:rsidP="00640B45">
      <w:pPr>
        <w:shd w:val="clear" w:color="auto" w:fill="FFFFFF"/>
        <w:ind w:right="240"/>
        <w:jc w:val="both"/>
        <w:rPr>
          <w:rFonts w:ascii="Arial Narrow" w:hAnsi="Arial Narrow"/>
        </w:rPr>
      </w:pPr>
    </w:p>
    <w:tbl>
      <w:tblPr>
        <w:tblStyle w:val="Tablaconcuadrcul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640B45" w:rsidRPr="00D7727D" w:rsidTr="009B3C30">
        <w:tc>
          <w:tcPr>
            <w:tcW w:w="2942" w:type="dxa"/>
            <w:shd w:val="clear" w:color="auto" w:fill="B4C6E7" w:themeFill="accent1" w:themeFillTint="66"/>
          </w:tcPr>
          <w:p w:rsidR="00640B45" w:rsidRPr="00D7727D" w:rsidRDefault="00640B45" w:rsidP="009B3C30">
            <w:pPr>
              <w:ind w:right="240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</w:pPr>
            <w:r w:rsidRPr="00D7727D"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  <w:t>Destinatario de los datos Personales</w:t>
            </w:r>
          </w:p>
        </w:tc>
        <w:tc>
          <w:tcPr>
            <w:tcW w:w="2943" w:type="dxa"/>
            <w:shd w:val="clear" w:color="auto" w:fill="B4C6E7" w:themeFill="accent1" w:themeFillTint="66"/>
          </w:tcPr>
          <w:p w:rsidR="00640B45" w:rsidRPr="00D7727D" w:rsidRDefault="00640B45" w:rsidP="009B3C30">
            <w:pPr>
              <w:ind w:right="240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</w:pPr>
            <w:r w:rsidRPr="00D7727D"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  <w:t>País</w:t>
            </w:r>
          </w:p>
        </w:tc>
        <w:tc>
          <w:tcPr>
            <w:tcW w:w="2943" w:type="dxa"/>
            <w:shd w:val="clear" w:color="auto" w:fill="B4C6E7" w:themeFill="accent1" w:themeFillTint="66"/>
          </w:tcPr>
          <w:p w:rsidR="00640B45" w:rsidRPr="00D7727D" w:rsidRDefault="00640B45" w:rsidP="009B3C30">
            <w:pPr>
              <w:ind w:right="240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</w:pPr>
            <w:r w:rsidRPr="00D7727D"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  <w:t>Finalidad</w:t>
            </w:r>
          </w:p>
        </w:tc>
      </w:tr>
      <w:tr w:rsidR="00640B45" w:rsidRPr="00D7727D" w:rsidTr="009B3C30">
        <w:tc>
          <w:tcPr>
            <w:tcW w:w="2942" w:type="dxa"/>
          </w:tcPr>
          <w:p w:rsidR="00640B45" w:rsidRPr="00D7727D" w:rsidRDefault="00640B45" w:rsidP="009B3C30">
            <w:pPr>
              <w:ind w:right="240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</w:pPr>
            <w:r>
              <w:rPr>
                <w:rFonts w:ascii="Arial Narrow" w:hAnsi="Arial Narrow"/>
              </w:rPr>
              <w:t xml:space="preserve">DIF Estatal </w:t>
            </w:r>
          </w:p>
        </w:tc>
        <w:tc>
          <w:tcPr>
            <w:tcW w:w="2943" w:type="dxa"/>
          </w:tcPr>
          <w:p w:rsidR="00640B45" w:rsidRPr="00D7727D" w:rsidRDefault="00640B45" w:rsidP="009B3C30">
            <w:pPr>
              <w:ind w:right="240"/>
              <w:jc w:val="center"/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</w:pPr>
            <w:r w:rsidRPr="00D7727D">
              <w:rPr>
                <w:rFonts w:ascii="Arial Narrow" w:eastAsia="Times New Roman" w:hAnsi="Arial Narrow" w:cs="Arial"/>
                <w:bCs/>
                <w:color w:val="000000"/>
                <w:lang w:eastAsia="es-MX"/>
              </w:rPr>
              <w:t>México</w:t>
            </w:r>
          </w:p>
        </w:tc>
        <w:tc>
          <w:tcPr>
            <w:tcW w:w="2943" w:type="dxa"/>
          </w:tcPr>
          <w:p w:rsidR="00640B45" w:rsidRPr="00D7727D" w:rsidRDefault="00640B45" w:rsidP="009B3C30">
            <w:pPr>
              <w:ind w:right="240"/>
              <w:jc w:val="center"/>
              <w:rPr>
                <w:rFonts w:ascii="Arial Narrow" w:eastAsia="Times New Roman" w:hAnsi="Arial Narrow" w:cs="Arial"/>
                <w:b/>
                <w:color w:val="000000"/>
                <w:lang w:eastAsia="es-MX"/>
              </w:rPr>
            </w:pPr>
            <w:r>
              <w:rPr>
                <w:rFonts w:ascii="Arial Narrow" w:hAnsi="Arial Narrow"/>
              </w:rPr>
              <w:t>Gestión de programas y apoyos (comprobaciones)</w:t>
            </w:r>
          </w:p>
        </w:tc>
      </w:tr>
    </w:tbl>
    <w:p w:rsidR="00640B45" w:rsidRPr="000C585F" w:rsidRDefault="00640B45" w:rsidP="00640B45">
      <w:pPr>
        <w:jc w:val="both"/>
        <w:rPr>
          <w:rFonts w:ascii="Arial Narrow" w:hAnsi="Arial Narrow" w:cs="Arial"/>
        </w:rPr>
      </w:pPr>
      <w:r w:rsidRPr="000C585F">
        <w:rPr>
          <w:rFonts w:ascii="Arial Narrow" w:hAnsi="Arial Narrow" w:cs="Arial"/>
        </w:rPr>
        <w:t xml:space="preserve">Si usted no manifiesta su negativa </w:t>
      </w:r>
      <w:r>
        <w:rPr>
          <w:rFonts w:ascii="Arial Narrow" w:hAnsi="Arial Narrow" w:cs="Arial"/>
        </w:rPr>
        <w:t xml:space="preserve">para dicha transferencia, </w:t>
      </w:r>
      <w:r w:rsidRPr="000C585F">
        <w:rPr>
          <w:rFonts w:ascii="Arial Narrow" w:hAnsi="Arial Narrow" w:cs="Arial"/>
        </w:rPr>
        <w:t xml:space="preserve">se entenderá que ha otorgado su consentimiento. </w:t>
      </w:r>
    </w:p>
    <w:p w:rsidR="00640B45" w:rsidRPr="000C585F" w:rsidRDefault="00640B45" w:rsidP="00640B45">
      <w:pPr>
        <w:jc w:val="both"/>
        <w:rPr>
          <w:rFonts w:ascii="Arial Narrow" w:hAnsi="Arial Narrow" w:cs="Arial"/>
        </w:rPr>
      </w:pPr>
    </w:p>
    <w:p w:rsidR="00640B45" w:rsidRPr="00640B45" w:rsidRDefault="00640B45" w:rsidP="00640B45">
      <w:pPr>
        <w:jc w:val="both"/>
        <w:rPr>
          <w:rFonts w:ascii="Arial Narrow" w:eastAsia="Times New Roman" w:hAnsi="Arial Narrow" w:cs="Arial"/>
          <w:lang w:eastAsia="es-MX"/>
        </w:rPr>
      </w:pPr>
      <w:r w:rsidRPr="000C585F">
        <w:rPr>
          <w:rFonts w:ascii="Arial Narrow" w:hAnsi="Arial Narrow" w:cs="Arial"/>
        </w:rPr>
        <w:t>Para mayor información acerca del tratamiento y de los derechos que pueda hacer vale</w:t>
      </w:r>
      <w:r>
        <w:rPr>
          <w:rFonts w:ascii="Arial Narrow" w:hAnsi="Arial Narrow" w:cs="Arial"/>
        </w:rPr>
        <w:t>r</w:t>
      </w:r>
      <w:r w:rsidRPr="000C585F">
        <w:rPr>
          <w:rFonts w:ascii="Arial Narrow" w:hAnsi="Arial Narrow" w:cs="Arial"/>
        </w:rPr>
        <w:t xml:space="preserve">, usted puede acceder al aviso de privacidad integral a través de la dirección electrónica: </w:t>
      </w:r>
      <w:hyperlink r:id="rId9" w:history="1">
        <w:r w:rsidRPr="002944B3">
          <w:rPr>
            <w:rStyle w:val="Hipervnculo"/>
          </w:rPr>
          <w:t>https://www.apazapan.gob.mx/</w:t>
        </w:r>
      </w:hyperlink>
      <w:bookmarkStart w:id="0" w:name="_GoBack"/>
      <w:bookmarkEnd w:id="0"/>
      <w:r w:rsidRPr="00640B45">
        <w:rPr>
          <w:rStyle w:val="Hipervnculo"/>
          <w:rFonts w:ascii="Arial Narrow" w:hAnsi="Arial Narrow"/>
          <w:color w:val="auto"/>
          <w:u w:val="none"/>
        </w:rPr>
        <w:t xml:space="preserve"> en la sección avisos de privacidad. </w:t>
      </w:r>
    </w:p>
    <w:p w:rsidR="00640B45" w:rsidRPr="00640B45" w:rsidRDefault="00640B45" w:rsidP="00640B45">
      <w:pPr>
        <w:rPr>
          <w:rFonts w:ascii="Arial Narrow" w:eastAsia="Times New Roman" w:hAnsi="Arial Narrow" w:cs="Helvetica"/>
          <w:sz w:val="18"/>
          <w:szCs w:val="18"/>
          <w:lang w:val="es-ES" w:eastAsia="es-ES"/>
        </w:rPr>
      </w:pPr>
    </w:p>
    <w:p w:rsidR="001D7266" w:rsidRPr="008E07B3" w:rsidRDefault="001D7266" w:rsidP="003611F5">
      <w:pPr>
        <w:rPr>
          <w:rFonts w:ascii="Book Antiqua" w:eastAsiaTheme="minorEastAsia" w:hAnsi="Book Antiqua" w:cs="Book Antiqua"/>
          <w:sz w:val="20"/>
          <w:szCs w:val="20"/>
          <w:lang w:val="es-ES"/>
        </w:rPr>
      </w:pPr>
    </w:p>
    <w:sectPr w:rsidR="001D7266" w:rsidRPr="008E07B3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E50" w:rsidRDefault="00357E50">
      <w:r>
        <w:separator/>
      </w:r>
    </w:p>
  </w:endnote>
  <w:endnote w:type="continuationSeparator" w:id="0">
    <w:p w:rsidR="00357E50" w:rsidRDefault="00357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00"/>
    <w:family w:val="auto"/>
    <w:pitch w:val="default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7A2B00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-381635</wp:posOffset>
              </wp:positionH>
              <wp:positionV relativeFrom="paragraph">
                <wp:posOffset>216535</wp:posOffset>
              </wp:positionV>
              <wp:extent cx="6413500" cy="342900"/>
              <wp:effectExtent l="0" t="0" r="0" b="0"/>
              <wp:wrapNone/>
              <wp:docPr id="1967027784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C. 16 de septiembre S/N Col. Centro, Apazapan, Ver., C.P. 91646 Tel: (279) </w:t>
                          </w:r>
                          <w:r w:rsidR="00FB365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690 97 86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8" type="#_x0000_t202" style="position:absolute;margin-left:-30.05pt;margin-top:17.05pt;width:50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kYIwIAAC4EAAAOAAAAZHJzL2Uyb0RvYy54bWysU1GP2jAMfp+0/xDlfRS4HhyIcmKcmCad&#10;diexac8hTWmlNs6SQMt+/b6kwKFtT9NeEie2P9uf7cVj19TsqKyrSGd8NBhyprSkvNL7jH/7uvnw&#10;wJnzQueiJq0yflKOPy7fv1u0Zq7GVFKdK8sAot28NRkvvTfzJHGyVI1wAzJKQ1mQbYTH0+6T3IoW&#10;6E2djIfDSdKSzY0lqZzD71Ov5MuIXxRK+peicMqzOuPIzcfTxnMXzmS5EPO9Faas5DkN8Q9ZNKLS&#10;CHqFehJesIOt/oBqKmnJUeEHkpqEiqKSKtaAakbD36rZlsKoWAvIceZKk/t/sPLL8dWyKkfvZpPp&#10;cDydPqScadGgV+uDyC2xXDGvOk9sGthqjZvDaWvg5ruP1MHz8u/wGUjoCtuEG+Ux6MH76co1kJjE&#10;5yQd3d0PoZLQ3aXjGWTAJ2/exjr/SVHDgpBxi15GisXx2fne9GISgmnaVHUd+1lr1iIC8KPDVQPw&#10;WiNGqKHPNUi+23WRgfGljh3lJ5RnqR8XZ+SmQg7PwvlXYTEfSBsz719wFDUhFp0lzkqyP//2H+zR&#10;Nmg5azFvGXc/DsIqzurPGg2djdI0DGh8pPfTMR72VrO71ehDsyaM9AjbZWQUg72vL2JhqfmO1ViF&#10;qFAJLRE74/4irn2/BVgtqVaraISRNMI/662RAbpndXXwVFSR8MBWz82ZRAxlbNl5gcLU376j1dua&#10;L38BAAD//wMAUEsDBBQABgAIAAAAIQB6zqOA4gAAAAkBAAAPAAAAZHJzL2Rvd25yZXYueG1sTI/B&#10;SsNAEIbvgu+wjOCt3aTWksRsSgkUQfTQ2ou3TXaaBLOzMbtto0/veKqnYZiPf74/X0+2F2ccfedI&#10;QTyPQCDVznTUKDi8b2cJCB80Gd07QgXf6GFd3N7kOjPuQjs870MjOIR8phW0IQyZlL5u0Wo/dwMS&#10;345utDrwOjbSjPrC4baXiyhaSas74g+tHrBssf7cn6yCl3L7pnfVwiY/ffn8etwMX4ePR6Xu76bN&#10;E4iAU7jC8KfP6lCwU+VOZLzoFcxWUcyogoclTwbSZZqCqBQkSQyyyOX/BsUvAAAA//8DAFBLAQIt&#10;ABQABgAIAAAAIQC2gziS/gAAAOEBAAATAAAAAAAAAAAAAAAAAAAAAABbQ29udGVudF9UeXBlc10u&#10;eG1sUEsBAi0AFAAGAAgAAAAhADj9If/WAAAAlAEAAAsAAAAAAAAAAAAAAAAALwEAAF9yZWxzLy5y&#10;ZWxzUEsBAi0AFAAGAAgAAAAhAEzICRgjAgAALgQAAA4AAAAAAAAAAAAAAAAALgIAAGRycy9lMm9E&#10;b2MueG1sUEsBAi0AFAAGAAgAAAAhAHrOo4DiAAAACQ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C. 16 de septiembre S/N Col. Centro, Apazapan, Ver., C.P. 91646 Tel: (279) </w:t>
                    </w:r>
                    <w:r w:rsidR="00FB3651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690 97 86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E50" w:rsidRDefault="00357E50">
      <w:r>
        <w:separator/>
      </w:r>
    </w:p>
  </w:footnote>
  <w:footnote w:type="continuationSeparator" w:id="0">
    <w:p w:rsidR="00357E50" w:rsidRDefault="00357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F015BC">
    <w:pPr>
      <w:pStyle w:val="Encabezado"/>
      <w:jc w:val="both"/>
      <w:rPr>
        <w:lang w:val="es-ES"/>
      </w:rPr>
    </w:pPr>
    <w:r>
      <w:rPr>
        <w:rFonts w:ascii="Book Antiqua" w:eastAsiaTheme="minorEastAsia" w:hAnsi="Book Antiqua" w:cs="Book Antiqua"/>
        <w:noProof/>
        <w:sz w:val="23"/>
        <w:szCs w:val="23"/>
        <w:lang w:val="en-US"/>
      </w:rPr>
      <w:drawing>
        <wp:anchor distT="0" distB="0" distL="114300" distR="114300" simplePos="0" relativeHeight="251664384" behindDoc="1" locked="0" layoutInCell="1" allowOverlap="1" wp14:anchorId="0B33EC73" wp14:editId="6202BDE9">
          <wp:simplePos x="0" y="0"/>
          <wp:positionH relativeFrom="page">
            <wp:posOffset>-62865</wp:posOffset>
          </wp:positionH>
          <wp:positionV relativeFrom="paragraph">
            <wp:posOffset>-214630</wp:posOffset>
          </wp:positionV>
          <wp:extent cx="7887335" cy="10215880"/>
          <wp:effectExtent l="0" t="0" r="18415" b="0"/>
          <wp:wrapNone/>
          <wp:docPr id="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65850" name="Imagen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7335" cy="1021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B9A244" wp14:editId="4C92F8B3">
              <wp:simplePos x="0" y="0"/>
              <wp:positionH relativeFrom="column">
                <wp:posOffset>4990465</wp:posOffset>
              </wp:positionH>
              <wp:positionV relativeFrom="paragraph">
                <wp:posOffset>-322580</wp:posOffset>
              </wp:positionV>
              <wp:extent cx="1181100" cy="1371600"/>
              <wp:effectExtent l="0" t="0" r="0" b="0"/>
              <wp:wrapNone/>
              <wp:docPr id="1555499382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110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3EED88E5" wp14:editId="39A9A0BE">
                                <wp:extent cx="861060" cy="1089660"/>
                                <wp:effectExtent l="0" t="0" r="15240" b="15240"/>
                                <wp:docPr id="1088473426" name="Imagen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8473426" name="Imagen 5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61060" cy="10896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9A244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392.95pt;margin-top:-25.4pt;width:93pt;height:10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7vIQIAACgEAAAOAAAAZHJzL2Uyb0RvYy54bWysU0uP2jAQvlfqf7B8L0l4LSDCirKiqrTq&#10;rkSrno1jk0i2x7UNCf31HTvAoranqhd7xvPyfPPN8rHTipyE8w2YkhaDnBJhOFSNOZT029fthxkl&#10;PjBTMQVGlPQsPH1cvX+3bO1CDKEGVQlHMInxi9aWtA7BLrLM81po5gdghUGjBKdZQNUdssqxFrNr&#10;lQ3zfJq14CrrgAvv8fWpN9JVyi+l4OFFSi8CUSXFv4V0unTu45mtlmxxcMzWDb98g/3DLzRrDBa9&#10;pXpigZGja/5IpRvuwIMMAw46AykbLlIP2E2R/9bNrmZWpF4QHG9vMPn/l5Z/Ob060lQ4u8lkMp7P&#10;R7MhJYZpnNXmyCoHpBIkiC4AGUe0WusXGLSzGBa6j9Bh5PXd42MEoZNOxxvbI2hH3M83rDET4TGo&#10;mBVFjiaOtmL0UExRwfzZW7h1PnwSoEkUSupwmAljdnr2oXe9usRqBraNUmmgypC2pNPRJE8BNwsm&#10;VwZrxCb6z0YpdPvu0tkeqjM25qAnird822DxZ+bDK3PIDPwwsj284CEVYBG4SJTU4H7+7T3648DQ&#10;SkmLTCup/3FkTlCiPhsc5bwYjyM1kzKePAxRcfeW/b3FHPUGkMwF7pXlSYz+QV1F6UB/x6VYx6po&#10;YoZj7ZKGq7gJPf9xqbhYr5MTktGy8Gx2lsfUPZzrYwDZJKQjTD02F/SQjmlWl9WJfL/Xk9fbgq9+&#10;AQAA//8DAFBLAwQUAAYACAAAACEAMNxI8OIAAAALAQAADwAAAGRycy9kb3ducmV2LnhtbEyPwU7D&#10;MAyG70i8Q2Qkblu6St260nSaKk1ICA4bu3Bz26ytSJzSZFvh6TEndrT96ff355vJGnHRo+8dKVjM&#10;IxCaatf01Co4vu9mKQgfkBo0jrSCb+1hU9zf5Zg17kp7fTmEVnAI+QwVdCEMmZS+7rRFP3eDJr6d&#10;3Ggx8Di2shnxyuHWyDiKltJiT/yhw0GXna4/D2er4KXcveG+im36Y8rn19N2+Dp+JEo9PkzbJxBB&#10;T+Efhj99VoeCnSp3psYLo2CVJmtGFcySiDswsV4teFMxukxikEUubzsUvwAAAP//AwBQSwECLQAU&#10;AAYACAAAACEAtoM4kv4AAADhAQAAEwAAAAAAAAAAAAAAAAAAAAAAW0NvbnRlbnRfVHlwZXNdLnht&#10;bFBLAQItABQABgAIAAAAIQA4/SH/1gAAAJQBAAALAAAAAAAAAAAAAAAAAC8BAABfcmVscy8ucmVs&#10;c1BLAQItABQABgAIAAAAIQBqdY7vIQIAACgEAAAOAAAAAAAAAAAAAAAAAC4CAABkcnMvZTJvRG9j&#10;LnhtbFBLAQItABQABgAIAAAAIQAw3Ejw4gAAAAsBAAAPAAAAAAAAAAAAAAAAAHsEAABkcnMvZG93&#10;bnJldi54bWxQSwUGAAAAAAQABADzAAAAigUAAAAA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3EED88E5" wp14:editId="39A9A0BE">
                          <wp:extent cx="861060" cy="1089660"/>
                          <wp:effectExtent l="0" t="0" r="15240" b="15240"/>
                          <wp:docPr id="1088473426" name="Imagen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88473426" name="Imagen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1060" cy="10896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5BB761" wp14:editId="0296E19A">
              <wp:simplePos x="0" y="0"/>
              <wp:positionH relativeFrom="column">
                <wp:posOffset>-876935</wp:posOffset>
              </wp:positionH>
              <wp:positionV relativeFrom="paragraph">
                <wp:posOffset>-347980</wp:posOffset>
              </wp:positionV>
              <wp:extent cx="1666240" cy="1584960"/>
              <wp:effectExtent l="0" t="0" r="0" b="0"/>
              <wp:wrapNone/>
              <wp:docPr id="66761826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6240" cy="1584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C80AFDC" wp14:editId="4FE784D4">
                                <wp:extent cx="1346200" cy="1346200"/>
                                <wp:effectExtent l="0" t="0" r="0" b="5715"/>
                                <wp:docPr id="1301550082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1550082" name="Imagen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6200" cy="1346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5BB761" id="Cuadro de texto 2" o:spid="_x0000_s1027" type="#_x0000_t202" style="position:absolute;left:0;text-align:left;margin-left:-69.05pt;margin-top:-27.4pt;width:131.2pt;height:1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JKIwIAAC4EAAAOAAAAZHJzL2Uyb0RvYy54bWysU02P2jAQvVfqf7B8LyEpZFlEWFFWVJVW&#10;3ZXYqmfj2CSS7XFtQ0J/fccOsKjtqerFHvvN55uZxUOvFTkK51swFc1HY0qE4VC3Zl/Rb6+bDzNK&#10;fGCmZgqMqOhJePqwfP9u0dm5KKABVQtH0Inx885WtAnBzrPM80Zo5kdghUFQgtMs4NPts9qxDr1r&#10;lRXjcZl14GrrgAvv8fdxAOky+ZdS8PAspReBqIpibiGdLp27eGbLBZvvHbNNy89psH/IQrPWYNCr&#10;q0cWGDm49g9XuuUOPMgw4qAzkLLlItWA1eTj36rZNsyKVAuS4+2VJv//3PKvxxdH2rqiZXlX5rOi&#10;LCkxTGOr1gdWOyC1IEH0AUgRyeqsn6PN1qJV6D9Bj02//Hv8jBz00ul4Y3UEcaT9dKUaPREejcqy&#10;LCYIccTy6WxyX6ZmZG/m1vnwWYAmUaiow14mitnxyQdMBVUvKjGagU2rVOqnMqTDgj5Ox8ngiqCF&#10;MmgYixiSjVLod31i4FrIDuoT1udgGBdv+abFHJ6YDy/M4Xxg3jjz4RkPqQBjwVmipAH382//UR/b&#10;higlHc5bRf2PA3OCEvXFYEPv80mkI6THZHpX4MPdIrtbxBz0GnCkc9wuy5MY9YO6iNKB/o6rsYpR&#10;EWKGY+yKhou4DsMW4GpxsVolJRxJy8KT2VoeXQ+srg4BZJsIj2wN3JxJxKFMfTgvUJz623fSelvz&#10;5S8AAAD//wMAUEsDBBQABgAIAAAAIQCYnQ6v4gAAAAwBAAAPAAAAZHJzL2Rvd25yZXYueG1sTI9B&#10;T8MwDIXvSPyHyEjctrTdhkppOk2VJiQEh41duLmN11Y0SWmyrfDr8U5we7afnr+XryfTizONvnNW&#10;QTyPQJCtne5so+Dwvp2lIHxAq7F3lhR8k4d1cXuTY6bdxe7ovA+N4BDrM1TQhjBkUvq6JYN+7gay&#10;fDu60WDgcWykHvHC4aaXSRQ9SIOd5Q8tDlS2VH/uT0bBS7l9w12VmPSnL59fj5vh6/CxUur+bto8&#10;gQg0hT8zXPEZHQpmqtzJai96BbN4kcbsZbVacomrJVkuQFQsHnkji1z+L1H8AgAA//8DAFBLAQIt&#10;ABQABgAIAAAAIQC2gziS/gAAAOEBAAATAAAAAAAAAAAAAAAAAAAAAABbQ29udGVudF9UeXBlc10u&#10;eG1sUEsBAi0AFAAGAAgAAAAhADj9If/WAAAAlAEAAAsAAAAAAAAAAAAAAAAALwEAAF9yZWxzLy5y&#10;ZWxzUEsBAi0AFAAGAAgAAAAhADMUgkojAgAALgQAAA4AAAAAAAAAAAAAAAAALgIAAGRycy9lMm9E&#10;b2MueG1sUEsBAi0AFAAGAAgAAAAhAJidDq/iAAAADA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C80AFDC" wp14:editId="4FE784D4">
                          <wp:extent cx="1346200" cy="1346200"/>
                          <wp:effectExtent l="0" t="0" r="0" b="5715"/>
                          <wp:docPr id="1301550082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01550082" name="Imagen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6200" cy="1346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F2744F" w:rsidRDefault="007A2B00" w:rsidP="00F015BC">
    <w:pPr>
      <w:pStyle w:val="Encabezado"/>
      <w:tabs>
        <w:tab w:val="clear" w:pos="4419"/>
        <w:tab w:val="clear" w:pos="8838"/>
        <w:tab w:val="left" w:pos="1650"/>
      </w:tabs>
      <w:rPr>
        <w:lang w:val="es-ES"/>
      </w:rPr>
    </w:pPr>
    <w:r>
      <w:rPr>
        <w:lang w:val="es-ES"/>
      </w:rPr>
      <w:t xml:space="preserve"> </w:t>
    </w:r>
    <w:r w:rsidR="00F015BC">
      <w:rPr>
        <w:lang w:val="es-ES"/>
      </w:rPr>
      <w:tab/>
    </w: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EEEBC8F"/>
    <w:multiLevelType w:val="singleLevel"/>
    <w:tmpl w:val="8EEEBC8F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DA667D8"/>
    <w:multiLevelType w:val="singleLevel"/>
    <w:tmpl w:val="0DA667D8"/>
    <w:lvl w:ilvl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9FF"/>
    <w:rsid w:val="00076209"/>
    <w:rsid w:val="00076CC1"/>
    <w:rsid w:val="000964FF"/>
    <w:rsid w:val="00104025"/>
    <w:rsid w:val="001046CE"/>
    <w:rsid w:val="001331F2"/>
    <w:rsid w:val="00156492"/>
    <w:rsid w:val="00182E80"/>
    <w:rsid w:val="001919FF"/>
    <w:rsid w:val="001A445E"/>
    <w:rsid w:val="001A6AA7"/>
    <w:rsid w:val="001D7266"/>
    <w:rsid w:val="001E0A6D"/>
    <w:rsid w:val="001F326E"/>
    <w:rsid w:val="00200B02"/>
    <w:rsid w:val="0020175F"/>
    <w:rsid w:val="002351BD"/>
    <w:rsid w:val="00261E54"/>
    <w:rsid w:val="002B311F"/>
    <w:rsid w:val="002C2C0D"/>
    <w:rsid w:val="002F2949"/>
    <w:rsid w:val="002F4268"/>
    <w:rsid w:val="00336E38"/>
    <w:rsid w:val="00357E50"/>
    <w:rsid w:val="003611F5"/>
    <w:rsid w:val="003A52A4"/>
    <w:rsid w:val="003A750E"/>
    <w:rsid w:val="003B4C64"/>
    <w:rsid w:val="003B7912"/>
    <w:rsid w:val="003E2A1B"/>
    <w:rsid w:val="003F2C25"/>
    <w:rsid w:val="004140A4"/>
    <w:rsid w:val="00487ED8"/>
    <w:rsid w:val="004A4E94"/>
    <w:rsid w:val="004C1043"/>
    <w:rsid w:val="004E1D56"/>
    <w:rsid w:val="004E581C"/>
    <w:rsid w:val="00540C60"/>
    <w:rsid w:val="005A3AAC"/>
    <w:rsid w:val="005B49B0"/>
    <w:rsid w:val="005F0D19"/>
    <w:rsid w:val="00632DF1"/>
    <w:rsid w:val="00640B45"/>
    <w:rsid w:val="006466C5"/>
    <w:rsid w:val="00656B3A"/>
    <w:rsid w:val="006D449C"/>
    <w:rsid w:val="006D5F97"/>
    <w:rsid w:val="00710A40"/>
    <w:rsid w:val="007111C1"/>
    <w:rsid w:val="00715E85"/>
    <w:rsid w:val="00743017"/>
    <w:rsid w:val="0074628F"/>
    <w:rsid w:val="00760784"/>
    <w:rsid w:val="00767E45"/>
    <w:rsid w:val="0077271E"/>
    <w:rsid w:val="0077542B"/>
    <w:rsid w:val="007852D3"/>
    <w:rsid w:val="007A2B00"/>
    <w:rsid w:val="007D2C51"/>
    <w:rsid w:val="007E4550"/>
    <w:rsid w:val="0080117D"/>
    <w:rsid w:val="00880908"/>
    <w:rsid w:val="008819DC"/>
    <w:rsid w:val="00893A6C"/>
    <w:rsid w:val="008C79FD"/>
    <w:rsid w:val="008E07B3"/>
    <w:rsid w:val="009130E7"/>
    <w:rsid w:val="00932C35"/>
    <w:rsid w:val="00942FCA"/>
    <w:rsid w:val="00994D13"/>
    <w:rsid w:val="009E6C26"/>
    <w:rsid w:val="00A001BE"/>
    <w:rsid w:val="00A249C6"/>
    <w:rsid w:val="00AD79CD"/>
    <w:rsid w:val="00B25FBC"/>
    <w:rsid w:val="00B740EA"/>
    <w:rsid w:val="00B93758"/>
    <w:rsid w:val="00BA39BB"/>
    <w:rsid w:val="00BC3D6D"/>
    <w:rsid w:val="00BD5057"/>
    <w:rsid w:val="00C00CEE"/>
    <w:rsid w:val="00C401B0"/>
    <w:rsid w:val="00C53FED"/>
    <w:rsid w:val="00D0237A"/>
    <w:rsid w:val="00D37E95"/>
    <w:rsid w:val="00D625CA"/>
    <w:rsid w:val="00D631C6"/>
    <w:rsid w:val="00D929DC"/>
    <w:rsid w:val="00DE21AF"/>
    <w:rsid w:val="00DF13F3"/>
    <w:rsid w:val="00E20591"/>
    <w:rsid w:val="00E972DB"/>
    <w:rsid w:val="00EB6591"/>
    <w:rsid w:val="00ED4598"/>
    <w:rsid w:val="00EE79CB"/>
    <w:rsid w:val="00F015BC"/>
    <w:rsid w:val="00F2744F"/>
    <w:rsid w:val="00F459EC"/>
    <w:rsid w:val="00F83350"/>
    <w:rsid w:val="00FA1890"/>
    <w:rsid w:val="00FB3651"/>
    <w:rsid w:val="00FB7314"/>
    <w:rsid w:val="00FC7695"/>
    <w:rsid w:val="068715C6"/>
    <w:rsid w:val="077F1C30"/>
    <w:rsid w:val="0FF8374A"/>
    <w:rsid w:val="3BDD044C"/>
    <w:rsid w:val="52271633"/>
    <w:rsid w:val="557F50D4"/>
    <w:rsid w:val="68030A35"/>
    <w:rsid w:val="6CC31512"/>
    <w:rsid w:val="6F913D15"/>
    <w:rsid w:val="7DD0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0FA15D6D-2953-427F-88D7-5C4EBB64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HAnsi" w:hAnsiTheme="minorHAnsi" w:cstheme="minorBidi"/>
      <w:kern w:val="2"/>
      <w:sz w:val="24"/>
      <w:szCs w:val="24"/>
      <w:lang w:val="es-MX"/>
      <w14:ligatures w14:val="standardContextual"/>
    </w:rPr>
  </w:style>
  <w:style w:type="paragraph" w:styleId="Ttulo4">
    <w:name w:val="heading 4"/>
    <w:basedOn w:val="Normal"/>
    <w:link w:val="Ttulo4Car"/>
    <w:uiPriority w:val="9"/>
    <w:qFormat/>
    <w:rsid w:val="002F294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249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49C6"/>
    <w:rPr>
      <w:rFonts w:ascii="Segoe UI" w:eastAsiaTheme="minorHAnsi" w:hAnsi="Segoe UI" w:cs="Segoe UI"/>
      <w:kern w:val="2"/>
      <w:sz w:val="18"/>
      <w:szCs w:val="18"/>
      <w:lang w:val="es-MX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3611F5"/>
    <w:rPr>
      <w:color w:val="0563C1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F2949"/>
    <w:rPr>
      <w:rFonts w:eastAsia="Times New Roman"/>
      <w:b/>
      <w:bCs/>
      <w:sz w:val="24"/>
      <w:szCs w:val="24"/>
    </w:rPr>
  </w:style>
  <w:style w:type="paragraph" w:customStyle="1" w:styleId="font-semibold">
    <w:name w:val="font-semibold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color-primary">
    <w:name w:val="_color-primary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ext-sm">
    <w:name w:val="text-sm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table" w:styleId="Tablaconcuadrcula">
    <w:name w:val="Table Grid"/>
    <w:basedOn w:val="Tablanormal"/>
    <w:uiPriority w:val="59"/>
    <w:rsid w:val="00640B45"/>
    <w:rPr>
      <w:rFonts w:asciiTheme="minorHAnsi" w:eastAsiaTheme="minorHAnsi" w:hAnsiTheme="minorHAnsi" w:cstheme="minorBidi"/>
      <w:sz w:val="22"/>
      <w:szCs w:val="2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pazapan.gob.mx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B2AD4E-B514-489B-AB89-C76FA4945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Transparencia</cp:lastModifiedBy>
  <cp:revision>2</cp:revision>
  <cp:lastPrinted>2026-07-14T19:51:00Z</cp:lastPrinted>
  <dcterms:created xsi:type="dcterms:W3CDTF">2026-09-10T20:57:00Z</dcterms:created>
  <dcterms:modified xsi:type="dcterms:W3CDTF">2026-09-10T20:57:00Z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85F523AC7D7D48D88133B408879BA8CD_13</vt:lpwstr>
  </property>
</Properties>
</file>