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:rsidR="00771E86" w:rsidRPr="00910C8B" w:rsidRDefault="00771E86" w:rsidP="00771E86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I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ntegral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de Apoyos a Eventos Culturales y Tradicionales </w:t>
      </w:r>
    </w:p>
    <w:p w:rsidR="00771E86" w:rsidRPr="00910C8B" w:rsidRDefault="00771E86" w:rsidP="00771E86">
      <w:pPr>
        <w:jc w:val="center"/>
        <w:rPr>
          <w:rFonts w:ascii="Arial Narrow" w:hAnsi="Arial Narrow" w:cs="Arial"/>
          <w:sz w:val="28"/>
          <w:szCs w:val="28"/>
        </w:rPr>
      </w:pPr>
    </w:p>
    <w:p w:rsidR="00771E86" w:rsidRPr="000C585F" w:rsidRDefault="00771E86" w:rsidP="00771E86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:rsidR="00771E86" w:rsidRPr="00CD1FF8" w:rsidRDefault="00771E86" w:rsidP="00771E86">
      <w:pPr>
        <w:shd w:val="clear" w:color="auto" w:fill="FFFFFF"/>
        <w:ind w:right="240"/>
        <w:jc w:val="both"/>
        <w:rPr>
          <w:rFonts w:ascii="Arial Narrow" w:hAnsi="Arial Narrow"/>
          <w:b/>
          <w:bCs/>
        </w:rPr>
      </w:pPr>
    </w:p>
    <w:p w:rsidR="00771E86" w:rsidRPr="00CB6D9E" w:rsidRDefault="00771E86" w:rsidP="00771E86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B6D9E">
        <w:rPr>
          <w:rFonts w:ascii="Arial Narrow" w:hAnsi="Arial Narrow"/>
        </w:rPr>
        <w:t>Los datos personales que recabamos de usted, los utilizaremos para las siguientes</w:t>
      </w:r>
    </w:p>
    <w:p w:rsidR="00771E86" w:rsidRDefault="00771E86" w:rsidP="00771E86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B6D9E">
        <w:rPr>
          <w:rFonts w:ascii="Arial Narrow" w:hAnsi="Arial Narrow"/>
        </w:rPr>
        <w:t>finalidades:</w:t>
      </w:r>
      <w:r>
        <w:rPr>
          <w:rFonts w:ascii="Arial Narrow" w:hAnsi="Arial Narrow"/>
        </w:rPr>
        <w:t xml:space="preserve"> R</w:t>
      </w:r>
      <w:r w:rsidRPr="00CB6D9E">
        <w:rPr>
          <w:rFonts w:ascii="Arial Narrow" w:hAnsi="Arial Narrow"/>
        </w:rPr>
        <w:t xml:space="preserve">espaldar </w:t>
      </w:r>
      <w:r>
        <w:rPr>
          <w:rFonts w:ascii="Arial Narrow" w:hAnsi="Arial Narrow"/>
        </w:rPr>
        <w:t>los apoyos entregados a las diferentes Localidades de nuestro Municipio para la realización de eventos.</w:t>
      </w:r>
    </w:p>
    <w:p w:rsidR="00771E86" w:rsidRPr="00D7727D" w:rsidRDefault="00771E86" w:rsidP="00771E86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771E86" w:rsidRPr="00D7727D" w:rsidRDefault="00771E86" w:rsidP="00771E86">
      <w:pPr>
        <w:shd w:val="clear" w:color="auto" w:fill="FFFFFF"/>
        <w:ind w:right="240"/>
        <w:jc w:val="both"/>
        <w:rPr>
          <w:rFonts w:ascii="Arial Narrow" w:hAnsi="Arial Narrow"/>
        </w:rPr>
      </w:pPr>
      <w:r w:rsidRPr="00D7727D">
        <w:rPr>
          <w:rFonts w:ascii="Arial Narrow" w:hAnsi="Arial Narrow"/>
        </w:rPr>
        <w:t>Le informamos que los datos personales son compartidos con:</w:t>
      </w:r>
    </w:p>
    <w:p w:rsidR="00771E86" w:rsidRPr="00D7727D" w:rsidRDefault="00771E86" w:rsidP="00771E86">
      <w:pPr>
        <w:shd w:val="clear" w:color="auto" w:fill="FFFFFF"/>
        <w:ind w:right="240"/>
        <w:jc w:val="both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771E86" w:rsidRPr="00D7727D" w:rsidTr="009B3C30">
        <w:tc>
          <w:tcPr>
            <w:tcW w:w="2942" w:type="dxa"/>
            <w:shd w:val="clear" w:color="auto" w:fill="B4C6E7" w:themeFill="accent1" w:themeFillTint="66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País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Finalidad</w:t>
            </w:r>
          </w:p>
        </w:tc>
      </w:tr>
      <w:tr w:rsidR="00771E86" w:rsidRPr="00D7727D" w:rsidTr="009B3C30">
        <w:tc>
          <w:tcPr>
            <w:tcW w:w="2942" w:type="dxa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>
              <w:rPr>
                <w:rFonts w:ascii="Arial Narrow" w:hAnsi="Arial Narrow"/>
              </w:rPr>
              <w:t>Tesorería</w:t>
            </w:r>
          </w:p>
        </w:tc>
        <w:tc>
          <w:tcPr>
            <w:tcW w:w="2943" w:type="dxa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771E86" w:rsidRPr="00D7727D" w:rsidRDefault="00771E86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CB6D9E">
              <w:rPr>
                <w:rFonts w:ascii="Arial Narrow" w:hAnsi="Arial Narrow"/>
              </w:rPr>
              <w:t>Comprobación de gastos</w:t>
            </w:r>
          </w:p>
        </w:tc>
      </w:tr>
    </w:tbl>
    <w:p w:rsidR="00771E86" w:rsidRPr="00D7727D" w:rsidRDefault="00771E86" w:rsidP="00771E86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771E86" w:rsidRPr="000C585F" w:rsidRDefault="00771E86" w:rsidP="00771E86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</w:t>
      </w:r>
      <w:r>
        <w:rPr>
          <w:rFonts w:ascii="Arial Narrow" w:hAnsi="Arial Narrow" w:cs="Arial"/>
        </w:rPr>
        <w:t xml:space="preserve">para dicha transferencia, </w:t>
      </w:r>
      <w:r w:rsidRPr="000C585F">
        <w:rPr>
          <w:rFonts w:ascii="Arial Narrow" w:hAnsi="Arial Narrow" w:cs="Arial"/>
        </w:rPr>
        <w:t xml:space="preserve">se entenderá que ha otorgado su consentimiento. </w:t>
      </w:r>
    </w:p>
    <w:p w:rsidR="00771E86" w:rsidRPr="000C585F" w:rsidRDefault="00771E86" w:rsidP="00771E86">
      <w:pPr>
        <w:jc w:val="both"/>
        <w:rPr>
          <w:rFonts w:ascii="Arial Narrow" w:hAnsi="Arial Narrow" w:cs="Arial"/>
        </w:rPr>
      </w:pPr>
    </w:p>
    <w:p w:rsidR="00771E86" w:rsidRPr="00771E86" w:rsidRDefault="00771E86" w:rsidP="00771E86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0C585F">
        <w:rPr>
          <w:rStyle w:val="Hipervnculo"/>
          <w:rFonts w:ascii="Arial Narrow" w:hAnsi="Arial Narrow"/>
        </w:rPr>
        <w:t xml:space="preserve"> </w:t>
      </w:r>
      <w:r w:rsidRPr="00771E86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</w:p>
    <w:p w:rsidR="00771E86" w:rsidRPr="00BD20F1" w:rsidRDefault="00771E86" w:rsidP="00771E86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:rsidR="00771E86" w:rsidRPr="008E07B3" w:rsidRDefault="00771E8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771E86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0A8" w:rsidRDefault="00E850A8">
      <w:r>
        <w:separator/>
      </w:r>
    </w:p>
  </w:endnote>
  <w:endnote w:type="continuationSeparator" w:id="0">
    <w:p w:rsidR="00E850A8" w:rsidRDefault="00E8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0A8" w:rsidRDefault="00E850A8">
      <w:r>
        <w:separator/>
      </w:r>
    </w:p>
  </w:footnote>
  <w:footnote w:type="continuationSeparator" w:id="0">
    <w:p w:rsidR="00E850A8" w:rsidRDefault="00E85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1E86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850A8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74C74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771E86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F8E9-2AAB-485F-BC44-56B4FF2CC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2026-09-10T20:53:00Z</dcterms:created>
  <dcterms:modified xsi:type="dcterms:W3CDTF">2026-09-10T20:53:00Z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