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6FC2" w14:textId="77777777" w:rsidR="004E3B7D" w:rsidRPr="00910C8B" w:rsidRDefault="004E3B7D" w:rsidP="004E3B7D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I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ntegral de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Solicitudes de Atención Ciudadana </w:t>
      </w:r>
    </w:p>
    <w:p w14:paraId="673D6590" w14:textId="77777777" w:rsidR="004E3B7D" w:rsidRPr="00910C8B" w:rsidRDefault="004E3B7D" w:rsidP="004E3B7D">
      <w:pPr>
        <w:jc w:val="center"/>
        <w:rPr>
          <w:rFonts w:ascii="Arial Narrow" w:hAnsi="Arial Narrow" w:cs="Arial"/>
          <w:sz w:val="28"/>
          <w:szCs w:val="28"/>
        </w:rPr>
      </w:pPr>
    </w:p>
    <w:p w14:paraId="396E461D" w14:textId="77777777" w:rsidR="004E3B7D" w:rsidRPr="000C585F" w:rsidRDefault="004E3B7D" w:rsidP="004E3B7D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>
        <w:rPr>
          <w:rFonts w:ascii="Arial Narrow" w:hAnsi="Arial Narrow" w:cs="Arial"/>
        </w:rPr>
        <w:t xml:space="preserve">,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</w:p>
    <w:p w14:paraId="5684A997" w14:textId="77777777" w:rsidR="004E3B7D" w:rsidRPr="00A95CC5" w:rsidRDefault="004E3B7D" w:rsidP="004E3B7D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 xml:space="preserve"> </w:t>
      </w:r>
    </w:p>
    <w:p w14:paraId="3A6AE4A4" w14:textId="77777777" w:rsidR="004E3B7D" w:rsidRDefault="004E3B7D" w:rsidP="004E3B7D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6B0C72">
        <w:rPr>
          <w:rFonts w:ascii="Arial Narrow" w:eastAsia="Times New Roman" w:hAnsi="Arial Narrow" w:cs="Arial"/>
          <w:color w:val="000000"/>
          <w:lang w:eastAsia="es-MX"/>
        </w:rPr>
        <w:t xml:space="preserve">Los datos personales que recabamos de usted, los utilizaremos para las siguientes finalidades: </w:t>
      </w:r>
      <w:r w:rsidRPr="006B0C72">
        <w:rPr>
          <w:rFonts w:ascii="Arial Narrow" w:eastAsia="Times New Roman" w:hAnsi="Arial Narrow" w:cs="Arial"/>
          <w:lang w:eastAsia="es-MX"/>
        </w:rPr>
        <w:t xml:space="preserve">Elaborar expediente de </w:t>
      </w:r>
      <w:r w:rsidRPr="006B0C72">
        <w:rPr>
          <w:rFonts w:ascii="Arial Narrow" w:eastAsia="Times New Roman" w:hAnsi="Arial Narrow" w:cs="Arial"/>
          <w:color w:val="000000"/>
          <w:lang w:eastAsia="es-MX"/>
        </w:rPr>
        <w:t>control interno sobre solicitudes, dar seguimiento y solución a las solicitudes recibidas.</w:t>
      </w:r>
    </w:p>
    <w:p w14:paraId="14CF0E67" w14:textId="77777777" w:rsidR="00550FB6" w:rsidRDefault="00550FB6" w:rsidP="004E3B7D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14:paraId="31D238CD" w14:textId="77777777" w:rsidR="004E3B7D" w:rsidRPr="00B303F1" w:rsidRDefault="004E3B7D" w:rsidP="004E3B7D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De la misma manera se le comunica que no se efectuaran servicios adicionales. </w:t>
      </w:r>
    </w:p>
    <w:p w14:paraId="68D9E66A" w14:textId="77777777" w:rsidR="004E3B7D" w:rsidRDefault="004E3B7D" w:rsidP="004E3B7D">
      <w:pPr>
        <w:shd w:val="clear" w:color="auto" w:fill="FFFFFF"/>
        <w:jc w:val="both"/>
        <w:rPr>
          <w:rFonts w:ascii="Arial Narrow" w:hAnsi="Arial Narrow" w:cs="Arial"/>
        </w:rPr>
      </w:pPr>
      <w:r w:rsidRPr="006B0C72">
        <w:rPr>
          <w:rFonts w:ascii="Arial Narrow" w:eastAsia="Times New Roman" w:hAnsi="Arial Narrow" w:cs="Arial"/>
          <w:color w:val="000000"/>
          <w:lang w:eastAsia="es-MX"/>
        </w:rPr>
        <w:t>Le informamos que sus datos personales NO son compartidos con personas, empresas, organizaciones y autoridades distintas al responsable</w:t>
      </w:r>
      <w:r>
        <w:rPr>
          <w:rFonts w:ascii="Arial Narrow" w:hAnsi="Arial Narrow" w:cs="Arial"/>
        </w:rPr>
        <w:t xml:space="preserve">. </w:t>
      </w:r>
    </w:p>
    <w:p w14:paraId="4C263F08" w14:textId="77777777" w:rsidR="00550FB6" w:rsidRPr="00B303F1" w:rsidRDefault="00550FB6" w:rsidP="004E3B7D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14:paraId="0A695776" w14:textId="77777777" w:rsidR="004E3B7D" w:rsidRPr="004E3B7D" w:rsidRDefault="004E3B7D" w:rsidP="004E3B7D">
      <w:pPr>
        <w:jc w:val="both"/>
        <w:rPr>
          <w:rFonts w:ascii="Arial Narrow" w:eastAsia="Times New Roman" w:hAnsi="Arial Narrow" w:cs="Arial"/>
          <w:lang w:eastAsia="es-MX"/>
        </w:rPr>
      </w:pPr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2944B3">
          <w:rPr>
            <w:rStyle w:val="Hipervnculo"/>
          </w:rPr>
          <w:t>https://www.apazapan.gob.mx/</w:t>
        </w:r>
      </w:hyperlink>
      <w:r w:rsidRPr="004E3B7D">
        <w:rPr>
          <w:rStyle w:val="Hipervnculo"/>
          <w:rFonts w:ascii="Arial Narrow" w:hAnsi="Arial Narrow"/>
          <w:color w:val="auto"/>
          <w:u w:val="none"/>
        </w:rPr>
        <w:t xml:space="preserve">, en la sección de Avisos de Privacidad. </w:t>
      </w:r>
    </w:p>
    <w:p w14:paraId="064D1360" w14:textId="77777777" w:rsidR="001D7266" w:rsidRPr="004E3B7D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4E3B7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27C23" w14:textId="77777777" w:rsidR="00A57A35" w:rsidRDefault="00A57A35">
      <w:r>
        <w:separator/>
      </w:r>
    </w:p>
  </w:endnote>
  <w:endnote w:type="continuationSeparator" w:id="0">
    <w:p w14:paraId="7F5591D6" w14:textId="77777777" w:rsidR="00A57A35" w:rsidRDefault="00A57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AA25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3DA3F5" wp14:editId="27C7A7ED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B741D5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034E5" w14:textId="77777777" w:rsidR="00A57A35" w:rsidRDefault="00A57A35">
      <w:r>
        <w:separator/>
      </w:r>
    </w:p>
  </w:footnote>
  <w:footnote w:type="continuationSeparator" w:id="0">
    <w:p w14:paraId="0AFDA72C" w14:textId="77777777" w:rsidR="00A57A35" w:rsidRDefault="00A57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8D6D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4DFE8EB1" wp14:editId="39B500DB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EEA241" wp14:editId="30D38981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81F23C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1ACF4D65" wp14:editId="1DD8E69F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4EF74D" wp14:editId="76720BD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3F6C72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25142DD1" wp14:editId="122E6C6B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0AD4A8B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631175F5" w14:textId="77777777" w:rsidR="00F2744F" w:rsidRDefault="00F2744F">
    <w:pPr>
      <w:pStyle w:val="Encabezado"/>
      <w:rPr>
        <w:lang w:val="es-ES"/>
      </w:rPr>
    </w:pPr>
  </w:p>
  <w:p w14:paraId="2FE73270" w14:textId="77777777" w:rsidR="00F2744F" w:rsidRDefault="00F2744F">
    <w:pPr>
      <w:pStyle w:val="Encabezado"/>
      <w:rPr>
        <w:lang w:val="es-ES"/>
      </w:rPr>
    </w:pPr>
  </w:p>
  <w:p w14:paraId="5386C4E2" w14:textId="77777777" w:rsidR="00F2744F" w:rsidRDefault="00F2744F">
    <w:pPr>
      <w:pStyle w:val="Encabezado"/>
      <w:rPr>
        <w:lang w:val="es-ES"/>
      </w:rPr>
    </w:pPr>
  </w:p>
  <w:p w14:paraId="743BF5E7" w14:textId="77777777" w:rsidR="00F2744F" w:rsidRDefault="00F2744F">
    <w:pPr>
      <w:pStyle w:val="Encabezado"/>
      <w:rPr>
        <w:lang w:val="es-ES"/>
      </w:rPr>
    </w:pPr>
  </w:p>
  <w:p w14:paraId="3B559D06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207569810">
    <w:abstractNumId w:val="0"/>
  </w:num>
  <w:num w:numId="2" w16cid:durableId="1409497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3B7D"/>
    <w:rsid w:val="004E581C"/>
    <w:rsid w:val="00540C60"/>
    <w:rsid w:val="00550FB6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57A35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EF415A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737104C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F48FB09-5517-46E8-8249-7A3DF6363E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3</cp:revision>
  <cp:lastPrinted>2026-07-14T19:51:00Z</cp:lastPrinted>
  <dcterms:created xsi:type="dcterms:W3CDTF">2026-09-10T20:43:00Z</dcterms:created>
  <dcterms:modified xsi:type="dcterms:W3CDTF">2026-10-07T21:13:00Z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