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07E39" w14:textId="77777777" w:rsidR="00D445E5" w:rsidRDefault="00D445E5" w:rsidP="00D445E5">
      <w:pPr>
        <w:tabs>
          <w:tab w:val="left" w:pos="5310"/>
        </w:tabs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4E0633">
        <w:rPr>
          <w:rFonts w:ascii="Arial Narrow" w:hAnsi="Arial Narrow" w:cs="Arial"/>
          <w:b/>
          <w:bCs/>
          <w:sz w:val="28"/>
          <w:szCs w:val="28"/>
        </w:rPr>
        <w:t>Aviso de Privacidad Simplificados de Proveedores</w:t>
      </w:r>
    </w:p>
    <w:p w14:paraId="1A675A47" w14:textId="77777777" w:rsidR="00D445E5" w:rsidRPr="004E0633" w:rsidRDefault="00D445E5" w:rsidP="00D445E5">
      <w:pPr>
        <w:tabs>
          <w:tab w:val="left" w:pos="5310"/>
        </w:tabs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09FF1C27" w14:textId="77777777" w:rsidR="00D445E5" w:rsidRPr="004E0633" w:rsidRDefault="00D445E5" w:rsidP="00D445E5">
      <w:pPr>
        <w:jc w:val="both"/>
        <w:rPr>
          <w:rFonts w:ascii="Arial Narrow" w:hAnsi="Arial Narrow" w:cs="Arial"/>
        </w:rPr>
      </w:pPr>
      <w:r w:rsidRPr="004E0633">
        <w:rPr>
          <w:rFonts w:ascii="Arial Narrow" w:hAnsi="Arial Narrow" w:cs="Arial"/>
        </w:rPr>
        <w:t xml:space="preserve">El H. Ayuntamiento de Apazapan, Veracruz es el responsable del tratamiento de los datos personales que nos proporcione. </w:t>
      </w:r>
    </w:p>
    <w:p w14:paraId="1AE7CD27" w14:textId="77777777" w:rsidR="00D445E5" w:rsidRPr="004E0633" w:rsidRDefault="00D445E5" w:rsidP="00D445E5">
      <w:pPr>
        <w:jc w:val="both"/>
        <w:rPr>
          <w:rFonts w:ascii="Arial Narrow" w:hAnsi="Arial Narrow" w:cs="Arial"/>
          <w:b/>
        </w:rPr>
      </w:pPr>
    </w:p>
    <w:p w14:paraId="49B6017F" w14:textId="77777777" w:rsidR="00D445E5" w:rsidRPr="004E0633" w:rsidRDefault="00D445E5" w:rsidP="00D445E5">
      <w:pPr>
        <w:jc w:val="both"/>
        <w:rPr>
          <w:rFonts w:ascii="Arial Narrow" w:hAnsi="Arial Narrow" w:cs="Arial"/>
        </w:rPr>
      </w:pPr>
      <w:r w:rsidRPr="004E0633">
        <w:rPr>
          <w:rFonts w:ascii="Arial Narrow" w:hAnsi="Arial Narrow" w:cs="Arial"/>
        </w:rPr>
        <w:t>Los datos personales que recabamos de usted, los utilizaremos para las siguientes finalidades: Verificar que cumpla con los requisitos para ser proveedor, realizar los trámites de elaboración de expedientes individuales, participación en licitaciones, elaboración de pagos por compras realizadas y comprobación de gastos.</w:t>
      </w:r>
    </w:p>
    <w:p w14:paraId="6664450B" w14:textId="77777777" w:rsidR="00D445E5" w:rsidRPr="004E0633" w:rsidRDefault="00D445E5" w:rsidP="00D445E5">
      <w:pPr>
        <w:jc w:val="both"/>
        <w:rPr>
          <w:rFonts w:ascii="Arial Narrow" w:hAnsi="Arial Narrow" w:cs="Arial"/>
        </w:rPr>
      </w:pPr>
      <w:r w:rsidRPr="004E0633">
        <w:rPr>
          <w:rFonts w:ascii="Arial Narrow" w:hAnsi="Arial Narrow" w:cs="Arial"/>
        </w:rPr>
        <w:t>Les informamos que sus datos personales son compartidos con las personas, empresas, organizaciones y autoridades distintas al sujeto obligado, para los fines que se describen a continuación:</w:t>
      </w:r>
    </w:p>
    <w:p w14:paraId="2FB9A405" w14:textId="77777777" w:rsidR="00D445E5" w:rsidRPr="004E0633" w:rsidRDefault="00D445E5" w:rsidP="00D445E5">
      <w:pPr>
        <w:shd w:val="clear" w:color="auto" w:fill="FFFFFF"/>
        <w:ind w:right="240"/>
        <w:jc w:val="both"/>
        <w:rPr>
          <w:rFonts w:ascii="Arial Narrow" w:eastAsia="Times New Roman" w:hAnsi="Arial Narrow" w:cs="Arial"/>
          <w:i/>
          <w:color w:val="00000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5"/>
        <w:gridCol w:w="744"/>
        <w:gridCol w:w="2253"/>
      </w:tblGrid>
      <w:tr w:rsidR="00D445E5" w:rsidRPr="004E0633" w14:paraId="76B3E5BD" w14:textId="77777777" w:rsidTr="00A04E9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D6124E" w14:textId="77777777" w:rsidR="00D445E5" w:rsidRPr="004E0633" w:rsidRDefault="00D445E5" w:rsidP="00A04E94">
            <w:pPr>
              <w:rPr>
                <w:rFonts w:ascii="Arial Narrow" w:hAnsi="Arial Narrow"/>
              </w:rPr>
            </w:pPr>
            <w:r w:rsidRPr="004E0633">
              <w:rPr>
                <w:rFonts w:ascii="Arial Narrow" w:hAnsi="Arial Narrow"/>
                <w:b/>
                <w:bCs/>
              </w:rPr>
              <w:t>Destinatario de los datos personales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8926E8" w14:textId="77777777" w:rsidR="00D445E5" w:rsidRPr="004E0633" w:rsidRDefault="00D445E5" w:rsidP="00A04E94">
            <w:pPr>
              <w:rPr>
                <w:rFonts w:ascii="Arial Narrow" w:hAnsi="Arial Narrow"/>
              </w:rPr>
            </w:pPr>
            <w:r w:rsidRPr="004E0633">
              <w:rPr>
                <w:rFonts w:ascii="Arial Narrow" w:hAnsi="Arial Narrow"/>
                <w:b/>
                <w:bCs/>
              </w:rPr>
              <w:t>País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673C3" w14:textId="77777777" w:rsidR="00D445E5" w:rsidRPr="004E0633" w:rsidRDefault="00D445E5" w:rsidP="00A04E94">
            <w:pPr>
              <w:rPr>
                <w:rFonts w:ascii="Arial Narrow" w:hAnsi="Arial Narrow"/>
              </w:rPr>
            </w:pPr>
            <w:r w:rsidRPr="004E0633">
              <w:rPr>
                <w:rFonts w:ascii="Arial Narrow" w:hAnsi="Arial Narrow"/>
                <w:b/>
                <w:bCs/>
              </w:rPr>
              <w:t>Finalidad</w:t>
            </w:r>
          </w:p>
        </w:tc>
      </w:tr>
      <w:tr w:rsidR="00D445E5" w:rsidRPr="004E0633" w14:paraId="5BEEC3FF" w14:textId="77777777" w:rsidTr="00A04E9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81850F" w14:textId="77777777" w:rsidR="00D445E5" w:rsidRPr="004E0633" w:rsidRDefault="00D445E5" w:rsidP="00A04E94">
            <w:pPr>
              <w:rPr>
                <w:rFonts w:ascii="Arial Narrow" w:hAnsi="Arial Narrow"/>
              </w:rPr>
            </w:pPr>
            <w:r w:rsidRPr="004E0633">
              <w:rPr>
                <w:rFonts w:ascii="Arial Narrow" w:hAnsi="Arial Narrow"/>
              </w:rPr>
              <w:t>Órgano de Fiscalización (ORFIS)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A84F6" w14:textId="77777777" w:rsidR="00D445E5" w:rsidRPr="004E0633" w:rsidRDefault="00D445E5" w:rsidP="00A04E94">
            <w:pPr>
              <w:rPr>
                <w:rFonts w:ascii="Arial Narrow" w:hAnsi="Arial Narrow"/>
              </w:rPr>
            </w:pPr>
            <w:r w:rsidRPr="004E0633">
              <w:rPr>
                <w:rFonts w:ascii="Arial Narrow" w:hAnsi="Arial Narrow"/>
              </w:rPr>
              <w:t>México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2BBC97" w14:textId="77777777" w:rsidR="00D445E5" w:rsidRPr="004E0633" w:rsidRDefault="00D445E5" w:rsidP="00A04E94">
            <w:pPr>
              <w:rPr>
                <w:rFonts w:ascii="Arial Narrow" w:hAnsi="Arial Narrow"/>
              </w:rPr>
            </w:pPr>
            <w:r w:rsidRPr="004E0633">
              <w:rPr>
                <w:rFonts w:ascii="Arial Narrow" w:hAnsi="Arial Narrow"/>
              </w:rPr>
              <w:t xml:space="preserve">Revisión o auditorías </w:t>
            </w:r>
          </w:p>
        </w:tc>
      </w:tr>
      <w:tr w:rsidR="00D445E5" w:rsidRPr="004E0633" w14:paraId="30DABA9B" w14:textId="77777777" w:rsidTr="00A04E9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E1F0FD" w14:textId="77777777" w:rsidR="00D445E5" w:rsidRPr="004E0633" w:rsidRDefault="00D445E5" w:rsidP="00A04E94">
            <w:pPr>
              <w:rPr>
                <w:rFonts w:ascii="Arial Narrow" w:hAnsi="Arial Narrow"/>
              </w:rPr>
            </w:pPr>
            <w:r w:rsidRPr="004E0633">
              <w:rPr>
                <w:rFonts w:ascii="Arial Narrow" w:hAnsi="Arial Narrow"/>
              </w:rPr>
              <w:t>Servicio de Administración Tributaria de la Secretar</w:t>
            </w:r>
            <w:r>
              <w:rPr>
                <w:rFonts w:ascii="Arial Narrow" w:hAnsi="Arial Narrow"/>
              </w:rPr>
              <w:t>í</w:t>
            </w:r>
            <w:r w:rsidRPr="004E0633">
              <w:rPr>
                <w:rFonts w:ascii="Arial Narrow" w:hAnsi="Arial Narrow"/>
              </w:rPr>
              <w:t xml:space="preserve">a de Hacienda y Crédito Publico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E71492" w14:textId="77777777" w:rsidR="00D445E5" w:rsidRPr="004E0633" w:rsidRDefault="00D445E5" w:rsidP="00A04E94">
            <w:pPr>
              <w:rPr>
                <w:rFonts w:ascii="Arial Narrow" w:hAnsi="Arial Narrow"/>
              </w:rPr>
            </w:pPr>
            <w:r w:rsidRPr="004E0633">
              <w:rPr>
                <w:rFonts w:ascii="Arial Narrow" w:hAnsi="Arial Narrow"/>
              </w:rPr>
              <w:t>México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0CE5DA" w14:textId="77777777" w:rsidR="00D445E5" w:rsidRPr="004E0633" w:rsidRDefault="00D445E5" w:rsidP="00A04E94">
            <w:pPr>
              <w:rPr>
                <w:rFonts w:ascii="Arial Narrow" w:hAnsi="Arial Narrow"/>
              </w:rPr>
            </w:pPr>
            <w:r w:rsidRPr="004E0633">
              <w:rPr>
                <w:rFonts w:ascii="Arial Narrow" w:hAnsi="Arial Narrow"/>
              </w:rPr>
              <w:t xml:space="preserve">Pago de Impuestos </w:t>
            </w:r>
          </w:p>
        </w:tc>
      </w:tr>
      <w:tr w:rsidR="00D445E5" w:rsidRPr="004E0633" w14:paraId="3413DCA1" w14:textId="77777777" w:rsidTr="00A04E9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35A10D" w14:textId="1AB34E52" w:rsidR="00D445E5" w:rsidRPr="004E0633" w:rsidRDefault="00D445E5" w:rsidP="00A04E94">
            <w:pPr>
              <w:rPr>
                <w:rFonts w:ascii="Arial Narrow" w:hAnsi="Arial Narrow"/>
              </w:rPr>
            </w:pPr>
            <w:r w:rsidRPr="00AD32B4">
              <w:rPr>
                <w:rFonts w:ascii="Arial Narrow" w:hAnsi="Arial Narrow"/>
              </w:rPr>
              <w:t xml:space="preserve">Banco </w:t>
            </w:r>
            <w:r w:rsidR="00AD32B4" w:rsidRPr="00AD32B4">
              <w:rPr>
                <w:rFonts w:ascii="Arial Narrow" w:hAnsi="Arial Narrow"/>
              </w:rPr>
              <w:t>Banorte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05A45" w14:textId="77777777" w:rsidR="00D445E5" w:rsidRPr="004E0633" w:rsidRDefault="00D445E5" w:rsidP="00A04E94">
            <w:pPr>
              <w:rPr>
                <w:rFonts w:ascii="Arial Narrow" w:hAnsi="Arial Narrow"/>
              </w:rPr>
            </w:pPr>
            <w:r w:rsidRPr="004E0633">
              <w:rPr>
                <w:rFonts w:ascii="Arial Narrow" w:hAnsi="Arial Narrow"/>
              </w:rPr>
              <w:t>México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3EE25" w14:textId="77777777" w:rsidR="00D445E5" w:rsidRPr="004E0633" w:rsidRDefault="00D445E5" w:rsidP="00A04E94">
            <w:pPr>
              <w:rPr>
                <w:rFonts w:ascii="Arial Narrow" w:hAnsi="Arial Narrow"/>
              </w:rPr>
            </w:pPr>
            <w:r w:rsidRPr="004E0633">
              <w:rPr>
                <w:rFonts w:ascii="Arial Narrow" w:hAnsi="Arial Narrow"/>
              </w:rPr>
              <w:t xml:space="preserve">Trámites financieros </w:t>
            </w:r>
          </w:p>
        </w:tc>
      </w:tr>
      <w:tr w:rsidR="00D445E5" w:rsidRPr="004E0633" w14:paraId="661650FD" w14:textId="77777777" w:rsidTr="00A04E9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03E87F" w14:textId="77777777" w:rsidR="00D445E5" w:rsidRPr="004E0633" w:rsidRDefault="00D445E5" w:rsidP="00A04E94">
            <w:pPr>
              <w:rPr>
                <w:rFonts w:ascii="Arial Narrow" w:hAnsi="Arial Narrow"/>
              </w:rPr>
            </w:pPr>
            <w:r w:rsidRPr="004E0633">
              <w:rPr>
                <w:rFonts w:ascii="Arial Narrow" w:hAnsi="Arial Narrow"/>
              </w:rPr>
              <w:t>Congreso del Estado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FB5270" w14:textId="77777777" w:rsidR="00D445E5" w:rsidRPr="004E0633" w:rsidRDefault="00D445E5" w:rsidP="00A04E94">
            <w:pPr>
              <w:rPr>
                <w:rFonts w:ascii="Arial Narrow" w:hAnsi="Arial Narrow"/>
              </w:rPr>
            </w:pPr>
            <w:r w:rsidRPr="004E0633">
              <w:rPr>
                <w:rFonts w:ascii="Arial Narrow" w:hAnsi="Arial Narrow"/>
              </w:rPr>
              <w:t>México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9667BB" w14:textId="77777777" w:rsidR="00D445E5" w:rsidRPr="004E0633" w:rsidRDefault="00D445E5" w:rsidP="00A04E94">
            <w:pPr>
              <w:rPr>
                <w:rFonts w:ascii="Arial Narrow" w:hAnsi="Arial Narrow"/>
              </w:rPr>
            </w:pPr>
            <w:r w:rsidRPr="004E0633">
              <w:rPr>
                <w:rFonts w:ascii="Arial Narrow" w:hAnsi="Arial Narrow"/>
              </w:rPr>
              <w:t>Autorización de Presupuesto</w:t>
            </w:r>
          </w:p>
        </w:tc>
      </w:tr>
    </w:tbl>
    <w:p w14:paraId="012DF4DF" w14:textId="77777777" w:rsidR="00D445E5" w:rsidRPr="004E0633" w:rsidRDefault="00D445E5" w:rsidP="00D445E5">
      <w:pPr>
        <w:jc w:val="both"/>
        <w:rPr>
          <w:rFonts w:ascii="Arial Narrow" w:hAnsi="Arial Narrow" w:cs="Arial"/>
        </w:rPr>
      </w:pPr>
    </w:p>
    <w:p w14:paraId="5B17C542" w14:textId="77777777" w:rsidR="00D445E5" w:rsidRPr="000C585F" w:rsidRDefault="00D445E5" w:rsidP="00D445E5">
      <w:pPr>
        <w:jc w:val="both"/>
        <w:rPr>
          <w:rFonts w:ascii="Arial Narrow" w:hAnsi="Arial Narrow" w:cs="Arial"/>
        </w:rPr>
      </w:pPr>
      <w:r w:rsidRPr="000C585F">
        <w:rPr>
          <w:rFonts w:ascii="Arial Narrow" w:hAnsi="Arial Narrow" w:cs="Arial"/>
        </w:rPr>
        <w:t xml:space="preserve">Si usted no manifiesta su negativa se entenderá que ha otorgado su consentimiento. </w:t>
      </w:r>
    </w:p>
    <w:p w14:paraId="39F7624C" w14:textId="77777777" w:rsidR="00D445E5" w:rsidRPr="000C585F" w:rsidRDefault="00D445E5" w:rsidP="00D445E5">
      <w:pPr>
        <w:jc w:val="both"/>
        <w:rPr>
          <w:rFonts w:ascii="Arial Narrow" w:hAnsi="Arial Narrow" w:cs="Arial"/>
        </w:rPr>
      </w:pPr>
    </w:p>
    <w:p w14:paraId="6282E36F" w14:textId="77777777" w:rsidR="00D445E5" w:rsidRPr="000C585F" w:rsidRDefault="00D445E5" w:rsidP="00D445E5">
      <w:pPr>
        <w:jc w:val="both"/>
        <w:rPr>
          <w:rFonts w:ascii="Arial Narrow" w:eastAsia="Times New Roman" w:hAnsi="Arial Narrow" w:cs="Arial"/>
          <w:lang w:eastAsia="es-MX"/>
        </w:rPr>
      </w:pPr>
      <w:r w:rsidRPr="000C585F">
        <w:rPr>
          <w:rFonts w:ascii="Arial Narrow" w:hAnsi="Arial Narrow" w:cs="Arial"/>
        </w:rPr>
        <w:t>Para mayor información acerca del tratamiento y de los derechos que pueda hacer vale</w:t>
      </w:r>
      <w:r>
        <w:rPr>
          <w:rFonts w:ascii="Arial Narrow" w:hAnsi="Arial Narrow" w:cs="Arial"/>
        </w:rPr>
        <w:t>r</w:t>
      </w:r>
      <w:r w:rsidRPr="000C585F">
        <w:rPr>
          <w:rFonts w:ascii="Arial Narrow" w:hAnsi="Arial Narrow" w:cs="Arial"/>
        </w:rPr>
        <w:t xml:space="preserve">, usted puede acceder al aviso de privacidad integral a través de la dirección electrónica: </w:t>
      </w:r>
      <w:hyperlink r:id="rId9" w:history="1">
        <w:r w:rsidRPr="00FD7F1F">
          <w:rPr>
            <w:rStyle w:val="Hipervnculo"/>
          </w:rPr>
          <w:t>https://www.apazapan.gob.mx/</w:t>
        </w:r>
      </w:hyperlink>
      <w:r>
        <w:t xml:space="preserve"> </w:t>
      </w:r>
      <w:r w:rsidRPr="00D445E5">
        <w:rPr>
          <w:rStyle w:val="Hipervnculo"/>
          <w:rFonts w:ascii="Arial Narrow" w:hAnsi="Arial Narrow"/>
          <w:color w:val="auto"/>
          <w:u w:val="none"/>
        </w:rPr>
        <w:t>en la sección avisos de privacidad.</w:t>
      </w:r>
      <w:r w:rsidRPr="00D445E5">
        <w:rPr>
          <w:rStyle w:val="Hipervnculo"/>
          <w:rFonts w:ascii="Arial Narrow" w:hAnsi="Arial Narrow"/>
          <w:color w:val="auto"/>
        </w:rPr>
        <w:t xml:space="preserve"> </w:t>
      </w:r>
    </w:p>
    <w:p w14:paraId="525C13C2" w14:textId="77777777" w:rsidR="001D7266" w:rsidRPr="00D445E5" w:rsidRDefault="001D7266" w:rsidP="003611F5">
      <w:pPr>
        <w:rPr>
          <w:rFonts w:ascii="Book Antiqua" w:eastAsiaTheme="minorEastAsia" w:hAnsi="Book Antiqua" w:cs="Book Antiqua"/>
          <w:sz w:val="20"/>
          <w:szCs w:val="20"/>
        </w:rPr>
      </w:pPr>
    </w:p>
    <w:sectPr w:rsidR="001D7266" w:rsidRPr="00D445E5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A060D" w14:textId="77777777" w:rsidR="0092775C" w:rsidRDefault="0092775C">
      <w:r>
        <w:separator/>
      </w:r>
    </w:p>
  </w:endnote>
  <w:endnote w:type="continuationSeparator" w:id="0">
    <w:p w14:paraId="1477444A" w14:textId="77777777" w:rsidR="0092775C" w:rsidRDefault="00927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905EF" w14:textId="77777777"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4F3326F" wp14:editId="00E26F9F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2CDC53" w14:textId="77777777"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C7280" w14:textId="77777777" w:rsidR="0092775C" w:rsidRDefault="0092775C">
      <w:r>
        <w:separator/>
      </w:r>
    </w:p>
  </w:footnote>
  <w:footnote w:type="continuationSeparator" w:id="0">
    <w:p w14:paraId="5864625C" w14:textId="77777777" w:rsidR="0092775C" w:rsidRDefault="00927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D5F03" w14:textId="77777777"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6CFC184E" wp14:editId="1E3D5A14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B580EA" wp14:editId="781F6E11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E0C915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67C2184C" wp14:editId="1C2B01D0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CE72F1" wp14:editId="531C6FA0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05424E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38F1591C" wp14:editId="1DF46B21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032D2DA" w14:textId="77777777"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14:paraId="28CFCA17" w14:textId="77777777" w:rsidR="00F2744F" w:rsidRDefault="00F2744F">
    <w:pPr>
      <w:pStyle w:val="Encabezado"/>
      <w:rPr>
        <w:lang w:val="es-ES"/>
      </w:rPr>
    </w:pPr>
  </w:p>
  <w:p w14:paraId="4688A67A" w14:textId="77777777" w:rsidR="00F2744F" w:rsidRDefault="00F2744F">
    <w:pPr>
      <w:pStyle w:val="Encabezado"/>
      <w:rPr>
        <w:lang w:val="es-ES"/>
      </w:rPr>
    </w:pPr>
  </w:p>
  <w:p w14:paraId="03677329" w14:textId="77777777" w:rsidR="00F2744F" w:rsidRDefault="00F2744F">
    <w:pPr>
      <w:pStyle w:val="Encabezado"/>
      <w:rPr>
        <w:lang w:val="es-ES"/>
      </w:rPr>
    </w:pPr>
  </w:p>
  <w:p w14:paraId="32B9A165" w14:textId="77777777" w:rsidR="00F2744F" w:rsidRDefault="00F2744F">
    <w:pPr>
      <w:pStyle w:val="Encabezado"/>
      <w:rPr>
        <w:lang w:val="es-ES"/>
      </w:rPr>
    </w:pPr>
  </w:p>
  <w:p w14:paraId="16716DB2" w14:textId="77777777"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 w16cid:durableId="115755990">
    <w:abstractNumId w:val="0"/>
  </w:num>
  <w:num w:numId="2" w16cid:durableId="409348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9FF"/>
    <w:rsid w:val="0001459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B08"/>
    <w:rsid w:val="004E1D56"/>
    <w:rsid w:val="004E581C"/>
    <w:rsid w:val="00540C60"/>
    <w:rsid w:val="005A3AAC"/>
    <w:rsid w:val="005B49B0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06DC9"/>
    <w:rsid w:val="00880908"/>
    <w:rsid w:val="008819DC"/>
    <w:rsid w:val="00893A6C"/>
    <w:rsid w:val="008C79FD"/>
    <w:rsid w:val="008E07B3"/>
    <w:rsid w:val="009130E7"/>
    <w:rsid w:val="0092775C"/>
    <w:rsid w:val="00932C35"/>
    <w:rsid w:val="00942FCA"/>
    <w:rsid w:val="00994D13"/>
    <w:rsid w:val="009E6C26"/>
    <w:rsid w:val="00A001BE"/>
    <w:rsid w:val="00A249C6"/>
    <w:rsid w:val="00A43732"/>
    <w:rsid w:val="00AD32B4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D0237A"/>
    <w:rsid w:val="00D37E95"/>
    <w:rsid w:val="00D445E5"/>
    <w:rsid w:val="00D625CA"/>
    <w:rsid w:val="00D631C6"/>
    <w:rsid w:val="00D929DC"/>
    <w:rsid w:val="00DE21AF"/>
    <w:rsid w:val="00DF13F3"/>
    <w:rsid w:val="00E20591"/>
    <w:rsid w:val="00E972DB"/>
    <w:rsid w:val="00EB6591"/>
    <w:rsid w:val="00ED4598"/>
    <w:rsid w:val="00EE79CB"/>
    <w:rsid w:val="00F015BC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DB2C678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3717923-5C89-40D4-952F-D5D9A822A8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juan carlos villegas hernandez</cp:lastModifiedBy>
  <cp:revision>4</cp:revision>
  <cp:lastPrinted>2026-07-14T19:51:00Z</cp:lastPrinted>
  <dcterms:created xsi:type="dcterms:W3CDTF">2026-09-10T19:44:00Z</dcterms:created>
  <dcterms:modified xsi:type="dcterms:W3CDTF">2026-10-07T21:06:00Z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